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7B65D9" w:rsidR="00481909" w:rsidRPr="000B6CAB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Protokoll</w:t>
      </w:r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för </w:t>
      </w:r>
      <w:proofErr w:type="spellStart"/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>Scientias</w:t>
      </w:r>
      <w:proofErr w:type="spellEnd"/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medlems-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årsmöte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00000002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00000003" w14:textId="77777777" w:rsidR="00481909" w:rsidRPr="000B6CAB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Medlemsmöte</w:t>
      </w:r>
    </w:p>
    <w:p w14:paraId="00000004" w14:textId="262D604C" w:rsidR="00481909" w:rsidRPr="000B6CAB" w:rsidRDefault="002C38F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Datum/tid: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Tid: 16:30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Plats: Zoom - </w:t>
      </w:r>
      <w:hyperlink r:id="rId5" w:tgtFrame="_blank" w:history="1">
        <w:r w:rsidR="00717FEB" w:rsidRPr="0029473E">
          <w:rPr>
            <w:rStyle w:val="Hyperl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sv-SE"/>
          </w:rPr>
          <w:t>https://hb-se.zoom.us/j/2525512740</w:t>
        </w:r>
      </w:hyperlink>
      <w:r w:rsidR="00717FEB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Kallade: Sektionens medlemmar </w:t>
      </w:r>
    </w:p>
    <w:p w14:paraId="33CE44C9" w14:textId="1F6F2A17" w:rsidR="00B80354" w:rsidRPr="000B6CAB" w:rsidRDefault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Närvarande: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Sebastian </w:t>
      </w:r>
      <w:proofErr w:type="spellStart"/>
      <w:r w:rsidRPr="000B6CAB">
        <w:rPr>
          <w:rFonts w:ascii="Calibri" w:eastAsia="Calibri" w:hAnsi="Calibri" w:cs="Calibri"/>
          <w:sz w:val="24"/>
          <w:szCs w:val="24"/>
          <w:lang w:val="sv-SE"/>
        </w:rPr>
        <w:t>Spogardh</w:t>
      </w:r>
      <w:proofErr w:type="spellEnd"/>
      <w:r w:rsidR="00717FEB">
        <w:rPr>
          <w:rFonts w:ascii="Calibri" w:eastAsia="Calibri" w:hAnsi="Calibri" w:cs="Calibri"/>
          <w:sz w:val="24"/>
          <w:szCs w:val="24"/>
          <w:lang w:val="sv-SE"/>
        </w:rPr>
        <w:br/>
        <w:t>Amanda Johansson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  <w:t>Tobias Svensson</w:t>
      </w:r>
      <w:r w:rsidR="00F51758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  <w:t xml:space="preserve">Ebba </w:t>
      </w:r>
      <w:proofErr w:type="spellStart"/>
      <w:r w:rsidR="00717FEB">
        <w:rPr>
          <w:rFonts w:ascii="Calibri" w:eastAsia="Calibri" w:hAnsi="Calibri" w:cs="Calibri"/>
          <w:sz w:val="24"/>
          <w:szCs w:val="24"/>
          <w:lang w:val="sv-SE"/>
        </w:rPr>
        <w:t>Britmer</w:t>
      </w:r>
      <w:proofErr w:type="spellEnd"/>
      <w:r w:rsidR="00F51758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  <w:t xml:space="preserve">Johanna </w:t>
      </w:r>
      <w:proofErr w:type="spellStart"/>
      <w:r w:rsidR="00717FEB">
        <w:rPr>
          <w:rFonts w:ascii="Calibri" w:eastAsia="Calibri" w:hAnsi="Calibri" w:cs="Calibri"/>
          <w:sz w:val="24"/>
          <w:szCs w:val="24"/>
          <w:lang w:val="sv-SE"/>
        </w:rPr>
        <w:t>Sörqvist</w:t>
      </w:r>
      <w:proofErr w:type="spellEnd"/>
      <w:r w:rsidR="00F51758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</w:p>
    <w:p w14:paraId="00000005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660EC873" w14:textId="5187A7F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Ordförande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Sekreterare för mötet</w:t>
      </w:r>
    </w:p>
    <w:p w14:paraId="3ACD23F1" w14:textId="3543E90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7B5D2529" w14:textId="5D91C835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___________________________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3CBA6FF2" w14:textId="225B382B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Sebastian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Spogardh</w:t>
      </w:r>
      <w:proofErr w:type="spellEnd"/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 w:rsidR="00717FEB">
        <w:rPr>
          <w:rFonts w:ascii="Calibri" w:eastAsia="Cambria" w:hAnsi="Calibri" w:cs="Calibri"/>
          <w:sz w:val="24"/>
          <w:szCs w:val="24"/>
          <w:lang w:val="sv-SE"/>
        </w:rPr>
        <w:t>Amanda Johanss</w:t>
      </w:r>
      <w:r w:rsidR="00F51758">
        <w:rPr>
          <w:rFonts w:ascii="Calibri" w:eastAsia="Cambria" w:hAnsi="Calibri" w:cs="Calibri"/>
          <w:sz w:val="24"/>
          <w:szCs w:val="24"/>
          <w:lang w:val="sv-SE"/>
        </w:rPr>
        <w:t>o</w:t>
      </w:r>
      <w:r w:rsidR="00717FEB">
        <w:rPr>
          <w:rFonts w:ascii="Calibri" w:eastAsia="Cambria" w:hAnsi="Calibri" w:cs="Calibri"/>
          <w:sz w:val="24"/>
          <w:szCs w:val="24"/>
          <w:lang w:val="sv-SE"/>
        </w:rPr>
        <w:t>n</w:t>
      </w:r>
    </w:p>
    <w:p w14:paraId="2C177757" w14:textId="1B4A11A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03934334" w14:textId="1A5C5BF3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Justerare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Justerare för mötet</w:t>
      </w:r>
    </w:p>
    <w:p w14:paraId="644028EE" w14:textId="0C6F206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1E3A14FD" w14:textId="19AB8B01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___________________________ 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65006B32" w14:textId="738B871B" w:rsidR="000B6CAB" w:rsidRDefault="007A57E5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Ebba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Britmer</w:t>
      </w:r>
      <w:proofErr w:type="spellEnd"/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717FEB"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>Tobias Svensson</w:t>
      </w:r>
    </w:p>
    <w:p w14:paraId="6A8C434F" w14:textId="21FF128E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517797CB" w14:textId="77777777" w:rsidR="000B6CAB" w:rsidRP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33727A08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289E7DE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54FDC5BF" w14:textId="77777777" w:rsidR="00717FEB" w:rsidRDefault="00717FE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D2C6EC2" w14:textId="6A54DF0C" w:rsidR="00D636E4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§1 Mötets öppnande och behöriga utlysande </w:t>
      </w:r>
    </w:p>
    <w:p w14:paraId="5E7213DF" w14:textId="4B9B64F1" w:rsidR="00D636E4" w:rsidRPr="004628B2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Sebastian </w:t>
      </w:r>
      <w:proofErr w:type="spellStart"/>
      <w:r>
        <w:rPr>
          <w:rFonts w:asciiTheme="majorHAnsi" w:eastAsia="Cambria" w:hAnsiTheme="majorHAnsi" w:cstheme="majorHAnsi"/>
          <w:sz w:val="24"/>
          <w:szCs w:val="24"/>
          <w:lang w:val="sv-SE"/>
        </w:rPr>
        <w:t>Spogardh</w:t>
      </w:r>
      <w:proofErr w:type="spellEnd"/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öppnade mötet </w:t>
      </w:r>
      <w:r w:rsidR="00F51758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klockan </w:t>
      </w:r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16.</w:t>
      </w:r>
      <w:r w:rsidR="00F51758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30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2314F53" w14:textId="4B6C5450" w:rsidR="00EF0373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Styrelsen meddelar att kallelse inte utgått i tid utan skickades ut en vecka för sent. Medlemsmötet beslutade att genomföra medlemsmötet ändå. </w:t>
      </w:r>
    </w:p>
    <w:p w14:paraId="11AD02C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7" w14:textId="35273412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§2 Val av mötespresidium: </w:t>
      </w:r>
    </w:p>
    <w:p w14:paraId="3C0569EF" w14:textId="68A040EE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beslutade </w:t>
      </w:r>
    </w:p>
    <w:p w14:paraId="66E7CB7E" w14:textId="53DF74E3" w:rsidR="00D636E4" w:rsidRPr="004628B2" w:rsidRDefault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Sebastian </w:t>
      </w:r>
      <w:proofErr w:type="spellStart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Spogardh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mötesordförande.</w:t>
      </w:r>
    </w:p>
    <w:p w14:paraId="374009BF" w14:textId="2F151381" w:rsidR="00D636E4" w:rsidRPr="004628B2" w:rsidRDefault="00D636E4" w:rsidP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A</w:t>
      </w:r>
      <w:r w:rsidR="00F51758"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manda Johansson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mötessekreterare</w:t>
      </w:r>
      <w:r w:rsidR="002C38F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2178E6A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9" w14:textId="281B0C4B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§3 Fastställande av röstlängd </w:t>
      </w:r>
    </w:p>
    <w:p w14:paraId="4F3258A4" w14:textId="13A423CD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p w14:paraId="082630C3" w14:textId="6D02DA57" w:rsidR="00E95A72" w:rsidRPr="004628B2" w:rsidRDefault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</w:t>
      </w:r>
      <w:r w:rsidR="00E95A72"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tt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fastställa röstlängd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till </w:t>
      </w:r>
      <w:r w:rsidR="00F51758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3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röstberättigade.</w:t>
      </w:r>
    </w:p>
    <w:p w14:paraId="5B14595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A" w14:textId="003CBB49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§4 Val av två protokolljusterare tillika rösträknare </w:t>
      </w:r>
    </w:p>
    <w:p w14:paraId="34E98DFA" w14:textId="50B222D2" w:rsidR="00E95A72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400421FD" w14:textId="3179E608" w:rsidR="00D636E4" w:rsidRPr="004628B2" w:rsidRDefault="00D636E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="00F51758"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Tobias Svensson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och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E</w:t>
      </w:r>
      <w:r w:rsidR="00F51758"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bba </w:t>
      </w:r>
      <w:proofErr w:type="spellStart"/>
      <w:r w:rsidR="00F51758"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Britmer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som protokolljusterare tillika rösträknare.</w:t>
      </w:r>
    </w:p>
    <w:p w14:paraId="41478DF9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B" w14:textId="03DA2E70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§5 Godkännande av dagordning </w:t>
      </w:r>
    </w:p>
    <w:p w14:paraId="64342799" w14:textId="79214878" w:rsidR="00B80354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498F3874" w14:textId="211F1772" w:rsidR="00DB5263" w:rsidRPr="004628B2" w:rsidRDefault="00B8035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godkänna </w:t>
      </w:r>
      <w:r w:rsidR="00DB5263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dagordning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DB5263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med 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ändringen av rubriken </w:t>
      </w:r>
      <w:r w:rsidR="00EF037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>i</w:t>
      </w:r>
      <w:r w:rsidR="00DB526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proofErr w:type="gramStart"/>
      <w:r w:rsidR="00DB5263" w:rsidRPr="00EF0373">
        <w:rPr>
          <w:rFonts w:asciiTheme="majorHAnsi" w:eastAsia="Cambria" w:hAnsiTheme="majorHAnsi" w:cstheme="majorHAnsi"/>
          <w:sz w:val="24"/>
          <w:szCs w:val="24"/>
          <w:lang w:val="sv-SE"/>
        </w:rPr>
        <w:t>§15</w:t>
      </w:r>
      <w:proofErr w:type="gramEnd"/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till</w:t>
      </w:r>
      <w:r w:rsidR="00DB5263" w:rsidRPr="004628B2">
        <w:rPr>
          <w:rFonts w:asciiTheme="majorHAnsi" w:eastAsia="Cambria" w:hAnsiTheme="majorHAnsi" w:cstheme="majorHAnsi"/>
          <w:i/>
          <w:iCs/>
          <w:sz w:val="24"/>
          <w:szCs w:val="24"/>
          <w:lang w:val="sv-SE"/>
        </w:rPr>
        <w:t xml:space="preserve"> </w:t>
      </w:r>
      <w:r w:rsidR="009B72B5" w:rsidRPr="004628B2">
        <w:rPr>
          <w:rFonts w:asciiTheme="majorHAnsi" w:eastAsia="Cambria" w:hAnsiTheme="majorHAnsi" w:cstheme="majorHAnsi"/>
          <w:i/>
          <w:iCs/>
          <w:sz w:val="24"/>
          <w:szCs w:val="24"/>
          <w:lang w:val="sv-SE"/>
        </w:rPr>
        <w:t>Skrivelse till kårfullmäktige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AF71905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C" w14:textId="4502617E" w:rsidR="00481909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§6 Föregående mötesprotokoll </w:t>
      </w:r>
    </w:p>
    <w:p w14:paraId="0762ED87" w14:textId="370C2B04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68DB15A9" w14:textId="200EAA09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lägga föregående protokoll till handlingarna.</w:t>
      </w:r>
    </w:p>
    <w:p w14:paraId="329A91A2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585BE819" w14:textId="7ECDCAE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§7 Fastställande av sektionsstyrelsens sammansättning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7A00976A" w14:textId="6299E0F1" w:rsidR="009B72B5" w:rsidRPr="004628B2" w:rsidRDefault="009B72B5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r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ett ändringsyrkande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3AB11E77" w14:textId="61D9FB68" w:rsidR="00B80354" w:rsidRPr="00EF0373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lastRenderedPageBreak/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  <w:r w:rsidR="00B80354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enligt styrelsens ändringsyrkande</w:t>
      </w:r>
    </w:p>
    <w:p w14:paraId="79A91889" w14:textId="6EDB40E0" w:rsidR="003A115F" w:rsidRPr="0029473E" w:rsidRDefault="003A115F" w:rsidP="003A115F">
      <w:pPr>
        <w:widowControl w:val="0"/>
        <w:spacing w:before="249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29473E">
        <w:rPr>
          <w:rFonts w:asciiTheme="majorHAnsi" w:hAnsiTheme="majorHAnsi" w:cstheme="majorHAnsi"/>
          <w:b/>
          <w:bCs/>
          <w:color w:val="000000"/>
          <w:sz w:val="24"/>
          <w:szCs w:val="24"/>
          <w:lang w:val="sv-SE"/>
        </w:rPr>
        <w:t>Att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ab/>
        <w:t>återremitter</w:t>
      </w:r>
      <w:r w:rsid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>a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fastställandet </w:t>
      </w:r>
      <w:r w:rsidRPr="0029473E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av sektionsstyrelsens sammansättning för verksamhetsåret 202</w:t>
      </w:r>
      <w:r w:rsidRPr="0029473E">
        <w:rPr>
          <w:rFonts w:asciiTheme="majorHAnsi" w:hAnsiTheme="majorHAnsi" w:cstheme="majorHAnsi"/>
          <w:bCs/>
          <w:sz w:val="24"/>
          <w:szCs w:val="24"/>
          <w:lang w:val="sv-SE"/>
        </w:rPr>
        <w:t>1</w:t>
      </w:r>
      <w:r w:rsidRPr="0029473E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/202</w:t>
      </w:r>
      <w:r w:rsidRPr="0029473E">
        <w:rPr>
          <w:rFonts w:asciiTheme="majorHAnsi" w:hAnsiTheme="majorHAnsi" w:cstheme="majorHAnsi"/>
          <w:bCs/>
          <w:sz w:val="24"/>
          <w:szCs w:val="24"/>
          <w:lang w:val="sv-SE"/>
        </w:rPr>
        <w:t>2.</w:t>
      </w:r>
    </w:p>
    <w:p w14:paraId="3257D0E4" w14:textId="77777777" w:rsidR="003A115F" w:rsidRPr="000B6CAB" w:rsidRDefault="003A115F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4E34E700" w14:textId="77777777" w:rsidR="00425679" w:rsidRDefault="0042567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212D191" w14:textId="3E93FBEF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§8 Val av ordförande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890ED0E" w14:textId="2A2822C6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31067864" w14:textId="1603FD98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  <w:t xml:space="preserve">återremittera valet av ordförande till </w:t>
      </w:r>
      <w:proofErr w:type="spellStart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Scientias</w:t>
      </w:r>
      <w:proofErr w:type="spellEnd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sektionsstyrelse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35F25FF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0DED5EEB" w14:textId="66772093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§9 Val av ledamöter till </w:t>
      </w:r>
      <w:proofErr w:type="spellStart"/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Scientias</w:t>
      </w:r>
      <w:proofErr w:type="spellEnd"/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styrelse </w:t>
      </w:r>
      <w:r w:rsidR="00EF0373">
        <w:rPr>
          <w:rFonts w:ascii="Cambria" w:eastAsia="Cambria" w:hAnsi="Cambria" w:cs="Cambria"/>
          <w:b/>
          <w:sz w:val="24"/>
          <w:szCs w:val="24"/>
          <w:lang w:val="sv-SE"/>
        </w:rPr>
        <w:t xml:space="preserve">för 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0369221" w14:textId="3B105549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088C3F41" w14:textId="17A80193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av ledamöter till </w:t>
      </w:r>
      <w:proofErr w:type="spellStart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Scientias</w:t>
      </w:r>
      <w:proofErr w:type="spellEnd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sektionsstyrelse för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C5C61AC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242F189F" w14:textId="66FC5FB4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§10 Val av fullmäktigeledamöter och ersättare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69B497F5" w14:textId="4F733973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5F67979B" w14:textId="7A867377" w:rsidR="00425679" w:rsidRPr="004628B2" w:rsidRDefault="00425679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av ordinarie fullmäktigeledamöter för verksamhetsåret 2021/2022</w:t>
      </w:r>
      <w:r w:rsidR="003A115F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3462EB84" w14:textId="4BEA858F" w:rsidR="002C38F9" w:rsidRPr="004628B2" w:rsidRDefault="00425679" w:rsidP="003A115F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av fyra ersättare till fullmäktige för verksamhetsåret 2021/2022</w:t>
      </w:r>
      <w:r w:rsidR="003A115F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13E1DA2A" w14:textId="77777777" w:rsidR="00425679" w:rsidRPr="00425679" w:rsidRDefault="00425679" w:rsidP="0042567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</w:p>
    <w:p w14:paraId="4DFB55BF" w14:textId="2FF1D3DB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§11 Val av studentrepresentanter till akad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emichefens ledningsråd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119A5B7D" w14:textId="5D10C6FD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3ADB0158" w14:textId="053A890E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av studentrepresentanter till akademichefens ledningsråd för verksamhetsåret 2021/2022</w:t>
      </w:r>
      <w:r w:rsidR="003A115F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.</w:t>
      </w:r>
    </w:p>
    <w:p w14:paraId="49CC0D7F" w14:textId="77777777" w:rsidR="002C38F9" w:rsidRPr="000B6CAB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18831839" w14:textId="07D7C9F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§12 Val av studentrepresentanter till akademirådet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6D100C4C" w14:textId="77777777" w:rsidR="00EF0373" w:rsidRPr="004628B2" w:rsidRDefault="00EF0373" w:rsidP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</w:t>
      </w:r>
      <w:r>
        <w:rPr>
          <w:rFonts w:asciiTheme="majorHAnsi" w:eastAsia="Cambria" w:hAnsiTheme="majorHAnsi" w:cstheme="majorHAnsi"/>
          <w:sz w:val="24"/>
          <w:szCs w:val="24"/>
          <w:lang w:val="sv-SE"/>
        </w:rPr>
        <w:t>r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ett ändringsyrkande</w:t>
      </w:r>
      <w:r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1BB4A058" w14:textId="77777777" w:rsidR="00EF0373" w:rsidRPr="00EF0373" w:rsidRDefault="00EF0373" w:rsidP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>enligt styrelsens ändringsyrkande</w:t>
      </w:r>
    </w:p>
    <w:p w14:paraId="316EA37E" w14:textId="4908DCFA" w:rsidR="003A115F" w:rsidRPr="0029473E" w:rsidRDefault="003A115F" w:rsidP="00EF0373">
      <w:pPr>
        <w:widowControl w:val="0"/>
        <w:spacing w:before="504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29473E">
        <w:rPr>
          <w:rFonts w:asciiTheme="majorHAnsi" w:hAnsiTheme="majorHAnsi" w:cstheme="majorHAnsi"/>
          <w:b/>
          <w:bCs/>
          <w:sz w:val="24"/>
          <w:szCs w:val="24"/>
          <w:lang w:val="sv-SE"/>
        </w:rPr>
        <w:lastRenderedPageBreak/>
        <w:t>Att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ab/>
        <w:t>återremittera vale</w:t>
      </w:r>
      <w:r w:rsidR="00EF0373" w:rsidRPr="0029473E">
        <w:rPr>
          <w:rFonts w:asciiTheme="majorHAnsi" w:hAnsiTheme="majorHAnsi" w:cstheme="majorHAnsi"/>
          <w:sz w:val="24"/>
          <w:szCs w:val="24"/>
          <w:lang w:val="sv-SE"/>
        </w:rPr>
        <w:t>n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 xml:space="preserve"> av studentrepresentanter till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akademirådet för verksamhetsåret 202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>1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>/20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>22</w:t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>då rådet ännu inte existerar.</w:t>
      </w:r>
    </w:p>
    <w:p w14:paraId="2B90A769" w14:textId="77777777" w:rsidR="003A115F" w:rsidRPr="00425679" w:rsidRDefault="003A115F" w:rsidP="00425679">
      <w:pPr>
        <w:spacing w:after="160" w:line="259" w:lineRule="auto"/>
        <w:ind w:left="720" w:hanging="720"/>
        <w:rPr>
          <w:rFonts w:ascii="Calibri" w:eastAsia="Calibri" w:hAnsi="Calibri" w:cs="Calibri"/>
          <w:sz w:val="24"/>
          <w:szCs w:val="24"/>
          <w:lang w:val="sv-SE"/>
        </w:rPr>
      </w:pPr>
    </w:p>
    <w:p w14:paraId="74A00B6C" w14:textId="72C0CB12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§13 Val av studentrepresentanter till Lokala Arbetsmiljökommittén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46696B0D" w14:textId="5FCF2558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46D1135E" w14:textId="29AAB8A1" w:rsidR="00B80354" w:rsidRPr="004628B2" w:rsidRDefault="00B80354" w:rsidP="003A115F">
      <w:pPr>
        <w:spacing w:after="160" w:line="259" w:lineRule="auto"/>
        <w:ind w:left="720" w:hanging="720"/>
        <w:rPr>
          <w:rFonts w:asciiTheme="majorHAnsi" w:eastAsia="Cambria" w:hAnsiTheme="majorHAnsi" w:cstheme="majorHAnsi"/>
          <w:b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återremittera 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valen av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två studentrepresentanter i Lokala Arbetsmiljökommittén för 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2C38F9"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.</w:t>
      </w:r>
    </w:p>
    <w:p w14:paraId="65AD960C" w14:textId="77777777" w:rsidR="002C38F9" w:rsidRPr="002C38F9" w:rsidRDefault="002C38F9" w:rsidP="00B80354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2B5A5768" w14:textId="43133FB9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§14 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Delegation av f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yllnadsval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libri" w:eastAsia="Calibri" w:hAnsi="Calibri" w:cs="Calibri"/>
          <w:b/>
          <w:sz w:val="24"/>
          <w:szCs w:val="24"/>
          <w:lang w:val="sv-SE"/>
        </w:rPr>
        <w:t> </w:t>
      </w:r>
    </w:p>
    <w:p w14:paraId="426AE18D" w14:textId="379D9769" w:rsidR="009B72B5" w:rsidRPr="004628B2" w:rsidRDefault="009B72B5" w:rsidP="009B72B5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framstället ett ändringsyrkande med tillhörande bilaga.</w:t>
      </w:r>
    </w:p>
    <w:p w14:paraId="7A987911" w14:textId="2B6CF769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  <w:r w:rsidR="0029473E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29473E">
        <w:rPr>
          <w:rFonts w:asciiTheme="majorHAnsi" w:eastAsia="Calibri" w:hAnsiTheme="majorHAnsi" w:cstheme="majorHAnsi"/>
          <w:sz w:val="24"/>
          <w:szCs w:val="24"/>
          <w:lang w:val="sv-SE"/>
        </w:rPr>
        <w:t>enligt styrelsens ändringsyrkande</w:t>
      </w:r>
      <w:bookmarkStart w:id="0" w:name="_GoBack"/>
      <w:bookmarkEnd w:id="0"/>
    </w:p>
    <w:p w14:paraId="26273BF0" w14:textId="7BC71E88" w:rsidR="003A115F" w:rsidRPr="0029473E" w:rsidRDefault="003A115F" w:rsidP="003A115F">
      <w:pPr>
        <w:widowControl w:val="0"/>
        <w:spacing w:before="326"/>
        <w:ind w:right="4"/>
        <w:rPr>
          <w:rFonts w:asciiTheme="majorHAnsi" w:hAnsiTheme="majorHAnsi" w:cstheme="majorHAnsi"/>
          <w:sz w:val="24"/>
          <w:szCs w:val="24"/>
          <w:lang w:val="sv-SE"/>
        </w:rPr>
      </w:pPr>
      <w:r w:rsidRPr="0029473E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 xml:space="preserve">Att </w:t>
      </w:r>
      <w:r w:rsidRPr="0029473E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ab/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återremittera </w:t>
      </w:r>
      <w:r w:rsidRPr="0029473E">
        <w:rPr>
          <w:rFonts w:asciiTheme="majorHAnsi" w:hAnsiTheme="majorHAnsi" w:cstheme="majorHAnsi"/>
          <w:sz w:val="24"/>
          <w:szCs w:val="24"/>
          <w:lang w:val="sv-SE"/>
        </w:rPr>
        <w:t>delegationsärendet.</w:t>
      </w:r>
    </w:p>
    <w:p w14:paraId="56394E38" w14:textId="77777777" w:rsidR="003A115F" w:rsidRDefault="003A115F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41F6B088" w14:textId="6D16A041" w:rsidR="002C38F9" w:rsidRDefault="00BC1B85" w:rsidP="00B80354">
      <w:pPr>
        <w:spacing w:after="160" w:line="259" w:lineRule="auto"/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</w:pPr>
      <w:r w:rsidRPr="00425679"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  <w:t>§15</w:t>
      </w:r>
      <w:r w:rsidRPr="00BC1B85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 xml:space="preserve"> </w:t>
      </w:r>
      <w:r w:rsidR="009B72B5"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  <w:t>Skrivelse till kårfullmäktige</w:t>
      </w:r>
    </w:p>
    <w:p w14:paraId="4D636DA4" w14:textId="43FB7042" w:rsidR="003A115F" w:rsidRPr="0029473E" w:rsidRDefault="003A115F" w:rsidP="003A115F">
      <w:pPr>
        <w:widowControl w:val="0"/>
        <w:spacing w:before="326"/>
        <w:ind w:left="720" w:right="4" w:hanging="720"/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</w:pPr>
      <w:r w:rsidRPr="0029473E">
        <w:rPr>
          <w:rFonts w:asciiTheme="majorHAnsi" w:hAnsiTheme="majorHAnsi" w:cstheme="majorHAnsi"/>
          <w:bCs/>
          <w:color w:val="000000"/>
          <w:sz w:val="24"/>
          <w:szCs w:val="24"/>
          <w:lang w:val="sv-SE"/>
        </w:rPr>
        <w:t>Mötet beslutade</w:t>
      </w:r>
    </w:p>
    <w:p w14:paraId="5A33E703" w14:textId="700A120D" w:rsidR="003A115F" w:rsidRPr="0029473E" w:rsidRDefault="003A115F" w:rsidP="003A115F">
      <w:pPr>
        <w:widowControl w:val="0"/>
        <w:spacing w:before="326"/>
        <w:ind w:left="720" w:right="4" w:hanging="720"/>
        <w:rPr>
          <w:rFonts w:asciiTheme="majorHAnsi" w:hAnsiTheme="majorHAnsi" w:cstheme="majorHAnsi"/>
          <w:sz w:val="24"/>
          <w:szCs w:val="24"/>
          <w:lang w:val="sv-SE"/>
        </w:rPr>
      </w:pPr>
      <w:r w:rsidRPr="0029473E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 xml:space="preserve">Att </w:t>
      </w:r>
      <w:r w:rsidRPr="0029473E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ab/>
      </w:r>
      <w:r w:rsidRPr="0029473E">
        <w:rPr>
          <w:rFonts w:asciiTheme="majorHAnsi" w:hAnsiTheme="majorHAnsi" w:cstheme="majorHAnsi"/>
          <w:color w:val="000000"/>
          <w:sz w:val="24"/>
          <w:szCs w:val="24"/>
          <w:lang w:val="sv-SE"/>
        </w:rPr>
        <w:t>uppdra till sektionsstyrelsen att skriva till fullmäktige och beskriva situationen och be dem ta ett beslut i linje med studentkårens stadgar sjätte kapitlet trettonde paragrafen.</w:t>
      </w:r>
    </w:p>
    <w:p w14:paraId="7AD9B801" w14:textId="77777777" w:rsidR="003A115F" w:rsidRPr="003A115F" w:rsidRDefault="003A115F" w:rsidP="00B80354">
      <w:pPr>
        <w:spacing w:after="160" w:line="259" w:lineRule="auto"/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</w:pPr>
    </w:p>
    <w:p w14:paraId="7D1E0BD5" w14:textId="46091C7F" w:rsidR="002C38F9" w:rsidRPr="002C38F9" w:rsidRDefault="002C38F9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4A72C16E" w14:textId="39361F66" w:rsidR="00425679" w:rsidRDefault="005A6F0A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§16</w:t>
      </w:r>
      <w:r w:rsidR="002C38F9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</w:t>
      </w:r>
      <w:r w:rsidR="00425679" w:rsidRPr="00425679">
        <w:rPr>
          <w:rFonts w:ascii="Cambria" w:eastAsia="Cambria" w:hAnsi="Cambria" w:cs="Cambria"/>
          <w:b/>
          <w:sz w:val="24"/>
          <w:szCs w:val="24"/>
          <w:lang w:val="sv-SE"/>
        </w:rPr>
        <w:t>Handlingsberättelse och ekonomisk redovisning</w:t>
      </w:r>
    </w:p>
    <w:p w14:paraId="6C5F4F57" w14:textId="52A01DAD" w:rsidR="00425679" w:rsidRPr="004628B2" w:rsidRDefault="009B72B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Styrelsen berättar om arbetet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som bedrivits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under året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och studentkårens kanslichef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redogör för sektionens ekonomi.</w:t>
      </w:r>
    </w:p>
    <w:p w14:paraId="639F5D9F" w14:textId="2F5FBBF2" w:rsidR="007A57E5" w:rsidRPr="004628B2" w:rsidRDefault="007A57E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  <w:t xml:space="preserve">lägga handlingsberättelse och ekonomisk redovisning till handlingarna. </w:t>
      </w:r>
    </w:p>
    <w:p w14:paraId="0F9948EE" w14:textId="77777777" w:rsidR="009B72B5" w:rsidRPr="009B72B5" w:rsidRDefault="009B72B5">
      <w:pPr>
        <w:spacing w:after="160" w:line="259" w:lineRule="auto"/>
        <w:rPr>
          <w:rFonts w:ascii="Cambria" w:eastAsia="Cambria" w:hAnsi="Cambria" w:cs="Cambria"/>
          <w:bCs/>
          <w:sz w:val="24"/>
          <w:szCs w:val="24"/>
          <w:lang w:val="sv-SE"/>
        </w:rPr>
      </w:pPr>
    </w:p>
    <w:p w14:paraId="5308424F" w14:textId="14D288F7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§17 Styrelsen informerar</w:t>
      </w:r>
    </w:p>
    <w:p w14:paraId="1EC651A0" w14:textId="111A03C8" w:rsidR="00425679" w:rsidRPr="004628B2" w:rsidRDefault="00425679" w:rsidP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informerade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om vad de tänker göra resterande </w:t>
      </w:r>
      <w:r w:rsidR="009C60B0">
        <w:rPr>
          <w:rFonts w:asciiTheme="majorHAnsi" w:eastAsia="Cambria" w:hAnsiTheme="majorHAnsi" w:cstheme="majorHAnsi"/>
          <w:sz w:val="24"/>
          <w:szCs w:val="24"/>
          <w:lang w:val="sv-SE"/>
        </w:rPr>
        <w:t>del av verksamhetsåret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6BDD2AF8" w14:textId="77777777" w:rsidR="00425679" w:rsidRP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E0D315A" w14:textId="7EE4A01F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§18 Mötets avslutande</w:t>
      </w:r>
    </w:p>
    <w:p w14:paraId="0000005F" w14:textId="5AAC11EC" w:rsidR="00481909" w:rsidRPr="004628B2" w:rsidRDefault="00425679" w:rsidP="002C38F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avslutas klockan </w:t>
      </w:r>
      <w:r w:rsidR="007A57E5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16.45.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sectPr w:rsidR="00481909" w:rsidRPr="00462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9"/>
    <w:rsid w:val="000B6CAB"/>
    <w:rsid w:val="0029473E"/>
    <w:rsid w:val="002C38F9"/>
    <w:rsid w:val="003A115F"/>
    <w:rsid w:val="00425679"/>
    <w:rsid w:val="004628B2"/>
    <w:rsid w:val="00481909"/>
    <w:rsid w:val="005234D8"/>
    <w:rsid w:val="005A6F0A"/>
    <w:rsid w:val="00717FEB"/>
    <w:rsid w:val="007A57E5"/>
    <w:rsid w:val="00891E26"/>
    <w:rsid w:val="009B584A"/>
    <w:rsid w:val="009B72B5"/>
    <w:rsid w:val="009C60B0"/>
    <w:rsid w:val="00B80354"/>
    <w:rsid w:val="00BC1B85"/>
    <w:rsid w:val="00D636E4"/>
    <w:rsid w:val="00DB5263"/>
    <w:rsid w:val="00E95A72"/>
    <w:rsid w:val="00EF0373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211"/>
  <w15:docId w15:val="{F871740D-64D3-4764-86B1-C9EDBB5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semiHidden/>
    <w:unhideWhenUsed/>
    <w:rsid w:val="0071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b-se.zoom.us/j/2525512740?fbclid=IwAR3U40HE_CQ-chFWwx_Ec5TS57syTdYM4vDPkpTbRODuCj0hrV5X5w2Wg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NgkgRimvnm5eLleanBeZmMxJQ==">AMUW2mWBRJLLz3WQUK+g4njTW0q141U1xfMP/s/dDPDb1mZ+bP1bOV0zcnewame80stG6deXF62mQdozfLVi/USks5qRL1HgoPeUM7zkpaZUHak84/OmPJJWBpm8VNg4lkgK7f0o+yst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%Full Name%</cp:lastModifiedBy>
  <cp:revision>2</cp:revision>
  <dcterms:created xsi:type="dcterms:W3CDTF">2021-04-23T06:44:00Z</dcterms:created>
  <dcterms:modified xsi:type="dcterms:W3CDTF">2021-04-23T06:44:00Z</dcterms:modified>
</cp:coreProperties>
</file>