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43B7DED" w:rsidR="00481909" w:rsidRPr="000B6CAB" w:rsidRDefault="005A6F0A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bookmarkStart w:id="0" w:name="_GoBack"/>
      <w:bookmarkEnd w:id="0"/>
      <w:r w:rsidRPr="000B6CAB">
        <w:rPr>
          <w:rFonts w:ascii="Calibri" w:eastAsia="Calibri" w:hAnsi="Calibri" w:cs="Calibri"/>
          <w:sz w:val="24"/>
          <w:szCs w:val="24"/>
          <w:lang w:val="sv-SE"/>
        </w:rPr>
        <w:t>Protokoll</w:t>
      </w:r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för </w:t>
      </w:r>
      <w:proofErr w:type="spellStart"/>
      <w:r w:rsidR="00EC1DCE">
        <w:rPr>
          <w:rFonts w:ascii="Calibri" w:eastAsia="Calibri" w:hAnsi="Calibri" w:cs="Calibri"/>
          <w:sz w:val="24"/>
          <w:szCs w:val="24"/>
          <w:lang w:val="sv-SE"/>
        </w:rPr>
        <w:t>Humanitas</w:t>
      </w:r>
      <w:proofErr w:type="spellEnd"/>
      <w:r w:rsidR="00EC1DCE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="00D636E4" w:rsidRPr="000B6CAB">
        <w:rPr>
          <w:rFonts w:ascii="Calibri" w:eastAsia="Calibri" w:hAnsi="Calibri" w:cs="Calibri"/>
          <w:sz w:val="24"/>
          <w:szCs w:val="24"/>
          <w:lang w:val="sv-SE"/>
        </w:rPr>
        <w:t>medlems-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årsmöte 202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-04-2</w:t>
      </w:r>
      <w:r w:rsidR="005F6186">
        <w:rPr>
          <w:rFonts w:ascii="Calibri" w:eastAsia="Calibri" w:hAnsi="Calibri" w:cs="Calibri"/>
          <w:sz w:val="24"/>
          <w:szCs w:val="24"/>
          <w:lang w:val="sv-SE"/>
        </w:rPr>
        <w:t>6</w:t>
      </w:r>
      <w:r w:rsidR="002C38F9"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00000002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00000003" w14:textId="77777777" w:rsidR="00481909" w:rsidRPr="000B6CAB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Medlemsmöte</w:t>
      </w:r>
    </w:p>
    <w:p w14:paraId="00000004" w14:textId="7150130B" w:rsidR="00481909" w:rsidRPr="000B6CAB" w:rsidRDefault="002C38F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Datum/tid: 202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t>1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-04-2</w:t>
      </w:r>
      <w:r w:rsidR="00EC1DCE">
        <w:rPr>
          <w:rFonts w:ascii="Calibri" w:eastAsia="Calibri" w:hAnsi="Calibri" w:cs="Calibri"/>
          <w:sz w:val="24"/>
          <w:szCs w:val="24"/>
          <w:lang w:val="sv-SE"/>
        </w:rPr>
        <w:t>6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Tid: </w:t>
      </w:r>
      <w:r w:rsidR="00EC1DCE">
        <w:rPr>
          <w:rFonts w:ascii="Calibri" w:eastAsia="Calibri" w:hAnsi="Calibri" w:cs="Calibri"/>
          <w:sz w:val="24"/>
          <w:szCs w:val="24"/>
          <w:lang w:val="sv-SE"/>
        </w:rPr>
        <w:t>17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:</w:t>
      </w:r>
      <w:r w:rsidR="00EC1DCE">
        <w:rPr>
          <w:rFonts w:ascii="Calibri" w:eastAsia="Calibri" w:hAnsi="Calibri" w:cs="Calibri"/>
          <w:sz w:val="24"/>
          <w:szCs w:val="24"/>
          <w:lang w:val="sv-SE"/>
        </w:rPr>
        <w:t>00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Plats: Zoom - </w:t>
      </w:r>
      <w:r w:rsidR="009833E9">
        <w:fldChar w:fldCharType="begin"/>
      </w:r>
      <w:r w:rsidR="009833E9" w:rsidRPr="009833E9">
        <w:rPr>
          <w:lang w:val="sv-SE"/>
        </w:rPr>
        <w:instrText xml:space="preserve"> HYPERLINK "https://hb-se.zoom.us/j/2525512740?fbclid=IwAR3U40HE_CQ-chFWwx_Ec5TS57syTdYM4vDPkpTbRODuCj0hrV5X5w2Wg0o" \t "_blank" </w:instrText>
      </w:r>
      <w:r w:rsidR="009833E9">
        <w:fldChar w:fldCharType="separate"/>
      </w:r>
      <w:r w:rsidR="00717FEB" w:rsidRPr="009833E9">
        <w:rPr>
          <w:rStyle w:val="Hyperlnk"/>
          <w:rFonts w:ascii="Segoe UI Historic" w:hAnsi="Segoe UI Historic" w:cs="Segoe UI Historic"/>
          <w:sz w:val="23"/>
          <w:szCs w:val="23"/>
          <w:bdr w:val="none" w:sz="0" w:space="0" w:color="auto" w:frame="1"/>
          <w:shd w:val="clear" w:color="auto" w:fill="FFFFFF"/>
          <w:lang w:val="sv-SE"/>
        </w:rPr>
        <w:t>https://hb-se.zoom.us/j/2525512740</w:t>
      </w:r>
      <w:r w:rsidR="009833E9">
        <w:rPr>
          <w:rStyle w:val="Hyperlnk"/>
          <w:rFonts w:ascii="Segoe UI Historic" w:hAnsi="Segoe UI Historic" w:cs="Segoe UI Historic"/>
          <w:sz w:val="23"/>
          <w:szCs w:val="23"/>
          <w:bdr w:val="none" w:sz="0" w:space="0" w:color="auto" w:frame="1"/>
          <w:shd w:val="clear" w:color="auto" w:fill="FFFFFF"/>
        </w:rPr>
        <w:fldChar w:fldCharType="end"/>
      </w:r>
      <w:r w:rsidR="00717FEB" w:rsidRPr="000B6CAB">
        <w:rPr>
          <w:rFonts w:ascii="Calibri" w:eastAsia="Calibri" w:hAnsi="Calibri" w:cs="Calibri"/>
          <w:sz w:val="24"/>
          <w:szCs w:val="24"/>
          <w:lang w:val="sv-SE"/>
        </w:rPr>
        <w:t xml:space="preserve"> 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>Kallade: Sektionens medlemmar </w:t>
      </w:r>
    </w:p>
    <w:p w14:paraId="33CE44C9" w14:textId="0557463D" w:rsidR="00B80354" w:rsidRPr="000B6CAB" w:rsidRDefault="00B80354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libri" w:eastAsia="Calibri" w:hAnsi="Calibri" w:cs="Calibri"/>
          <w:sz w:val="24"/>
          <w:szCs w:val="24"/>
          <w:lang w:val="sv-SE"/>
        </w:rPr>
        <w:t>Närvarande: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  <w:t xml:space="preserve">Sebastian </w:t>
      </w:r>
      <w:proofErr w:type="spellStart"/>
      <w:r w:rsidRPr="000B6CAB">
        <w:rPr>
          <w:rFonts w:ascii="Calibri" w:eastAsia="Calibri" w:hAnsi="Calibri" w:cs="Calibri"/>
          <w:sz w:val="24"/>
          <w:szCs w:val="24"/>
          <w:lang w:val="sv-SE"/>
        </w:rPr>
        <w:t>Spogardh</w:t>
      </w:r>
      <w:proofErr w:type="spellEnd"/>
      <w:r w:rsidR="00717FEB">
        <w:rPr>
          <w:rFonts w:ascii="Calibri" w:eastAsia="Calibri" w:hAnsi="Calibri" w:cs="Calibri"/>
          <w:sz w:val="24"/>
          <w:szCs w:val="24"/>
          <w:lang w:val="sv-SE"/>
        </w:rPr>
        <w:br/>
        <w:t>Amanda Johansson</w:t>
      </w:r>
      <w:r w:rsidR="00717FEB">
        <w:rPr>
          <w:rFonts w:ascii="Calibri" w:eastAsia="Calibri" w:hAnsi="Calibri" w:cs="Calibri"/>
          <w:sz w:val="24"/>
          <w:szCs w:val="24"/>
          <w:lang w:val="sv-SE"/>
        </w:rPr>
        <w:br/>
      </w:r>
      <w:r w:rsidR="00164959">
        <w:rPr>
          <w:rFonts w:ascii="Calibri" w:eastAsia="Calibri" w:hAnsi="Calibri" w:cs="Calibri"/>
          <w:sz w:val="24"/>
          <w:szCs w:val="24"/>
          <w:lang w:val="sv-SE"/>
        </w:rPr>
        <w:t xml:space="preserve">Hedvig Kraft </w:t>
      </w:r>
      <w:r w:rsidR="005F6186">
        <w:rPr>
          <w:rFonts w:ascii="Calibri" w:eastAsia="Calibri" w:hAnsi="Calibri" w:cs="Calibri"/>
          <w:sz w:val="24"/>
          <w:szCs w:val="24"/>
          <w:lang w:val="sv-SE"/>
        </w:rPr>
        <w:t>[Röstberättigad]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="00164959">
        <w:rPr>
          <w:rFonts w:ascii="Calibri" w:eastAsia="Calibri" w:hAnsi="Calibri" w:cs="Calibri"/>
          <w:sz w:val="24"/>
          <w:szCs w:val="24"/>
          <w:lang w:val="sv-SE"/>
        </w:rPr>
        <w:t>Kajsa Haag</w:t>
      </w:r>
      <w:r w:rsidR="005F6186">
        <w:rPr>
          <w:rFonts w:ascii="Calibri" w:eastAsia="Calibri" w:hAnsi="Calibri" w:cs="Calibri"/>
          <w:sz w:val="24"/>
          <w:szCs w:val="24"/>
          <w:lang w:val="sv-SE"/>
        </w:rPr>
        <w:t xml:space="preserve"> [Röstberättigad]</w:t>
      </w:r>
      <w:r w:rsidR="00164959">
        <w:rPr>
          <w:rFonts w:ascii="Calibri" w:eastAsia="Calibri" w:hAnsi="Calibri" w:cs="Calibri"/>
          <w:sz w:val="24"/>
          <w:szCs w:val="24"/>
          <w:lang w:val="sv-SE"/>
        </w:rPr>
        <w:br/>
        <w:t xml:space="preserve">Wilma </w:t>
      </w:r>
      <w:proofErr w:type="spellStart"/>
      <w:r w:rsidR="00164959">
        <w:rPr>
          <w:rFonts w:ascii="Calibri" w:eastAsia="Calibri" w:hAnsi="Calibri" w:cs="Calibri"/>
          <w:sz w:val="24"/>
          <w:szCs w:val="24"/>
          <w:lang w:val="sv-SE"/>
        </w:rPr>
        <w:t>Thortsensson</w:t>
      </w:r>
      <w:proofErr w:type="spellEnd"/>
      <w:r w:rsidR="005F6186">
        <w:rPr>
          <w:rFonts w:ascii="Calibri" w:eastAsia="Calibri" w:hAnsi="Calibri" w:cs="Calibri"/>
          <w:sz w:val="24"/>
          <w:szCs w:val="24"/>
          <w:lang w:val="sv-SE"/>
        </w:rPr>
        <w:t xml:space="preserve"> [Röstberättigad]</w:t>
      </w:r>
      <w:r w:rsidR="00164959">
        <w:rPr>
          <w:rFonts w:ascii="Calibri" w:eastAsia="Calibri" w:hAnsi="Calibri" w:cs="Calibri"/>
          <w:sz w:val="24"/>
          <w:szCs w:val="24"/>
          <w:lang w:val="sv-SE"/>
        </w:rPr>
        <w:br/>
        <w:t>Louise Blid</w:t>
      </w:r>
      <w:r w:rsidR="005F6186">
        <w:rPr>
          <w:rFonts w:ascii="Calibri" w:eastAsia="Calibri" w:hAnsi="Calibri" w:cs="Calibri"/>
          <w:sz w:val="24"/>
          <w:szCs w:val="24"/>
          <w:lang w:val="sv-SE"/>
        </w:rPr>
        <w:t xml:space="preserve"> [Röstberättigad]</w:t>
      </w:r>
      <w:r w:rsidR="00164959">
        <w:rPr>
          <w:rFonts w:ascii="Calibri" w:eastAsia="Calibri" w:hAnsi="Calibri" w:cs="Calibri"/>
          <w:sz w:val="24"/>
          <w:szCs w:val="24"/>
          <w:lang w:val="sv-SE"/>
        </w:rPr>
        <w:br/>
      </w:r>
      <w:r w:rsidR="005F6186">
        <w:rPr>
          <w:rFonts w:ascii="Calibri" w:eastAsia="Calibri" w:hAnsi="Calibri" w:cs="Calibri"/>
          <w:sz w:val="24"/>
          <w:szCs w:val="24"/>
          <w:lang w:val="sv-SE"/>
        </w:rPr>
        <w:t xml:space="preserve">Alice </w:t>
      </w:r>
      <w:proofErr w:type="spellStart"/>
      <w:r w:rsidR="005F6186">
        <w:rPr>
          <w:rFonts w:ascii="Calibri" w:eastAsia="Calibri" w:hAnsi="Calibri" w:cs="Calibri"/>
          <w:sz w:val="24"/>
          <w:szCs w:val="24"/>
          <w:lang w:val="sv-SE"/>
        </w:rPr>
        <w:t>Wetterholm</w:t>
      </w:r>
      <w:proofErr w:type="spellEnd"/>
      <w:r w:rsidR="005F6186">
        <w:rPr>
          <w:rFonts w:ascii="Calibri" w:eastAsia="Calibri" w:hAnsi="Calibri" w:cs="Calibri"/>
          <w:sz w:val="24"/>
          <w:szCs w:val="24"/>
          <w:lang w:val="sv-SE"/>
        </w:rPr>
        <w:t xml:space="preserve"> [Röstberättigad]</w:t>
      </w:r>
      <w:r w:rsidR="005F6186">
        <w:rPr>
          <w:rFonts w:ascii="Calibri" w:eastAsia="Calibri" w:hAnsi="Calibri" w:cs="Calibri"/>
          <w:sz w:val="24"/>
          <w:szCs w:val="24"/>
          <w:lang w:val="sv-SE"/>
        </w:rPr>
        <w:br/>
        <w:t xml:space="preserve">Clara </w:t>
      </w:r>
      <w:proofErr w:type="spellStart"/>
      <w:r w:rsidR="005F6186">
        <w:rPr>
          <w:rFonts w:ascii="Calibri" w:eastAsia="Calibri" w:hAnsi="Calibri" w:cs="Calibri"/>
          <w:sz w:val="24"/>
          <w:szCs w:val="24"/>
          <w:lang w:val="sv-SE"/>
        </w:rPr>
        <w:t>Åsedahl</w:t>
      </w:r>
      <w:proofErr w:type="spellEnd"/>
      <w:r w:rsidR="005F6186">
        <w:rPr>
          <w:rFonts w:ascii="Calibri" w:eastAsia="Calibri" w:hAnsi="Calibri" w:cs="Calibri"/>
          <w:sz w:val="24"/>
          <w:szCs w:val="24"/>
          <w:lang w:val="sv-SE"/>
        </w:rPr>
        <w:t xml:space="preserve"> [Röstberättigad]</w:t>
      </w:r>
      <w:r w:rsidR="005F6186">
        <w:rPr>
          <w:rFonts w:ascii="Calibri" w:eastAsia="Calibri" w:hAnsi="Calibri" w:cs="Calibri"/>
          <w:sz w:val="24"/>
          <w:szCs w:val="24"/>
          <w:lang w:val="sv-SE"/>
        </w:rPr>
        <w:br/>
        <w:t>Stina Davidsson [Röstberättigad]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="005F6186">
        <w:rPr>
          <w:rFonts w:ascii="Calibri" w:eastAsia="Calibri" w:hAnsi="Calibri" w:cs="Calibri"/>
          <w:sz w:val="24"/>
          <w:szCs w:val="24"/>
          <w:lang w:val="sv-SE"/>
        </w:rPr>
        <w:t>Timmy Kan [Röstberättigad]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br/>
      </w:r>
      <w:r w:rsidR="00DA0EC3">
        <w:rPr>
          <w:rFonts w:ascii="Calibri" w:eastAsia="Calibri" w:hAnsi="Calibri" w:cs="Calibri"/>
          <w:sz w:val="24"/>
          <w:szCs w:val="24"/>
          <w:lang w:val="sv-SE"/>
        </w:rPr>
        <w:t>Julia Roos [Röstberättigad] Ansluter 17.21.</w:t>
      </w:r>
    </w:p>
    <w:p w14:paraId="00000005" w14:textId="77777777" w:rsidR="00481909" w:rsidRPr="000B6CAB" w:rsidRDefault="00481909">
      <w:pPr>
        <w:spacing w:after="160" w:line="259" w:lineRule="auto"/>
        <w:rPr>
          <w:rFonts w:ascii="Calibri" w:eastAsia="Calibri" w:hAnsi="Calibri" w:cs="Calibri"/>
          <w:b/>
          <w:sz w:val="24"/>
          <w:szCs w:val="24"/>
          <w:lang w:val="sv-SE"/>
        </w:rPr>
      </w:pPr>
    </w:p>
    <w:p w14:paraId="660EC873" w14:textId="5187A7F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Ordförande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Sekreterare för mötet</w:t>
      </w:r>
    </w:p>
    <w:p w14:paraId="3ACD23F1" w14:textId="3543E908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7B5D2529" w14:textId="5D91C835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___________________________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3CBA6FF2" w14:textId="225B382B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Sebastian </w:t>
      </w:r>
      <w:proofErr w:type="spellStart"/>
      <w:r>
        <w:rPr>
          <w:rFonts w:ascii="Calibri" w:eastAsia="Cambria" w:hAnsi="Calibri" w:cs="Calibri"/>
          <w:sz w:val="24"/>
          <w:szCs w:val="24"/>
          <w:lang w:val="sv-SE"/>
        </w:rPr>
        <w:t>Spogardh</w:t>
      </w:r>
      <w:proofErr w:type="spellEnd"/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 w:rsidR="00717FEB">
        <w:rPr>
          <w:rFonts w:ascii="Calibri" w:eastAsia="Cambria" w:hAnsi="Calibri" w:cs="Calibri"/>
          <w:sz w:val="24"/>
          <w:szCs w:val="24"/>
          <w:lang w:val="sv-SE"/>
        </w:rPr>
        <w:t>Amanda Johanss</w:t>
      </w:r>
      <w:r w:rsidR="00F51758">
        <w:rPr>
          <w:rFonts w:ascii="Calibri" w:eastAsia="Cambria" w:hAnsi="Calibri" w:cs="Calibri"/>
          <w:sz w:val="24"/>
          <w:szCs w:val="24"/>
          <w:lang w:val="sv-SE"/>
        </w:rPr>
        <w:t>o</w:t>
      </w:r>
      <w:r w:rsidR="00717FEB">
        <w:rPr>
          <w:rFonts w:ascii="Calibri" w:eastAsia="Cambria" w:hAnsi="Calibri" w:cs="Calibri"/>
          <w:sz w:val="24"/>
          <w:szCs w:val="24"/>
          <w:lang w:val="sv-SE"/>
        </w:rPr>
        <w:t>n</w:t>
      </w:r>
    </w:p>
    <w:p w14:paraId="2C177757" w14:textId="1B4A11A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03934334" w14:textId="1A5C5BF3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>Justerare för mötet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Justerare för mötet</w:t>
      </w:r>
    </w:p>
    <w:p w14:paraId="644028EE" w14:textId="0C6F2062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1E3A14FD" w14:textId="19AB8B01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___________________________ </w:t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 xml:space="preserve">_______________________________ </w:t>
      </w:r>
    </w:p>
    <w:p w14:paraId="65006B32" w14:textId="4FFC340C" w:rsidR="000B6CAB" w:rsidRDefault="005F6186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  <w:r>
        <w:rPr>
          <w:rFonts w:ascii="Calibri" w:eastAsia="Cambria" w:hAnsi="Calibri" w:cs="Calibri"/>
          <w:sz w:val="24"/>
          <w:szCs w:val="24"/>
          <w:lang w:val="sv-SE"/>
        </w:rPr>
        <w:t xml:space="preserve">Clara </w:t>
      </w:r>
      <w:proofErr w:type="spellStart"/>
      <w:r>
        <w:rPr>
          <w:rFonts w:ascii="Calibri" w:eastAsia="Cambria" w:hAnsi="Calibri" w:cs="Calibri"/>
          <w:sz w:val="24"/>
          <w:szCs w:val="24"/>
          <w:lang w:val="sv-SE"/>
        </w:rPr>
        <w:t>Åsedahl</w:t>
      </w:r>
      <w:proofErr w:type="spellEnd"/>
      <w:r w:rsidR="000B6CAB" w:rsidRPr="00EC1DCE">
        <w:rPr>
          <w:rFonts w:ascii="Calibri" w:eastAsia="Cambria" w:hAnsi="Calibri" w:cs="Calibri"/>
          <w:color w:val="FF0000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 w:rsidR="000B6CAB">
        <w:rPr>
          <w:rFonts w:ascii="Calibri" w:eastAsia="Cambria" w:hAnsi="Calibri" w:cs="Calibri"/>
          <w:sz w:val="24"/>
          <w:szCs w:val="24"/>
          <w:lang w:val="sv-SE"/>
        </w:rPr>
        <w:tab/>
      </w:r>
      <w:r>
        <w:rPr>
          <w:rFonts w:ascii="Calibri" w:eastAsia="Cambria" w:hAnsi="Calibri" w:cs="Calibri"/>
          <w:sz w:val="24"/>
          <w:szCs w:val="24"/>
          <w:lang w:val="sv-SE"/>
        </w:rPr>
        <w:tab/>
        <w:t>Wilma Thorstensson</w:t>
      </w:r>
    </w:p>
    <w:p w14:paraId="6A8C434F" w14:textId="21FF128E" w:rsidR="000B6CAB" w:rsidRDefault="000B6CAB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40775F9E" w14:textId="4BAD1362" w:rsidR="00EC1DCE" w:rsidRDefault="00EC1DCE">
      <w:pPr>
        <w:spacing w:after="160" w:line="259" w:lineRule="auto"/>
        <w:rPr>
          <w:rFonts w:ascii="Calibri" w:eastAsia="Cambria" w:hAnsi="Calibri" w:cs="Calibri"/>
          <w:sz w:val="24"/>
          <w:szCs w:val="24"/>
          <w:lang w:val="sv-SE"/>
        </w:rPr>
      </w:pPr>
    </w:p>
    <w:p w14:paraId="49CD7503" w14:textId="77777777" w:rsidR="005F6186" w:rsidRDefault="005F6186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D2C6EC2" w14:textId="5D3E7766" w:rsidR="00D636E4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lastRenderedPageBreak/>
        <w:t>§1 Mötets öppnande och behöriga utlysande </w:t>
      </w:r>
    </w:p>
    <w:p w14:paraId="5E7213DF" w14:textId="7C3DE375" w:rsidR="00D636E4" w:rsidRPr="004628B2" w:rsidRDefault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Sebastian </w:t>
      </w:r>
      <w:proofErr w:type="spellStart"/>
      <w:r>
        <w:rPr>
          <w:rFonts w:asciiTheme="majorHAnsi" w:eastAsia="Cambria" w:hAnsiTheme="majorHAnsi" w:cstheme="majorHAnsi"/>
          <w:sz w:val="24"/>
          <w:szCs w:val="24"/>
          <w:lang w:val="sv-SE"/>
        </w:rPr>
        <w:t>Spogardh</w:t>
      </w:r>
      <w:proofErr w:type="spellEnd"/>
      <w:r w:rsidR="000B6CAB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öppnade mötet </w:t>
      </w:r>
      <w:r w:rsidR="00F51758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klockan </w:t>
      </w:r>
      <w:r w:rsidR="000B6CAB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1</w:t>
      </w:r>
      <w:r w:rsidR="00F94CBD">
        <w:rPr>
          <w:rFonts w:asciiTheme="majorHAnsi" w:eastAsia="Cambria" w:hAnsiTheme="majorHAnsi" w:cstheme="majorHAnsi"/>
          <w:sz w:val="24"/>
          <w:szCs w:val="24"/>
          <w:lang w:val="sv-SE"/>
        </w:rPr>
        <w:t>7.0</w:t>
      </w:r>
      <w:r w:rsidR="005F6186">
        <w:rPr>
          <w:rFonts w:asciiTheme="majorHAnsi" w:eastAsia="Cambria" w:hAnsiTheme="majorHAnsi" w:cstheme="majorHAnsi"/>
          <w:sz w:val="24"/>
          <w:szCs w:val="24"/>
          <w:lang w:val="sv-SE"/>
        </w:rPr>
        <w:t>2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72314F53" w14:textId="4B6C5450" w:rsidR="00EF0373" w:rsidRDefault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Styrelsen meddelar att kallelse inte utgått i tid utan skickades ut en vecka för sent. Medlemsmötet beslutade att genomföra medlemsmötet ändå. </w:t>
      </w:r>
    </w:p>
    <w:p w14:paraId="11AD02C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7" w14:textId="35273412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§2 Val av mötespresidium: </w:t>
      </w:r>
    </w:p>
    <w:p w14:paraId="3C0569EF" w14:textId="68A040EE" w:rsidR="00D636E4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Mötet beslutade </w:t>
      </w:r>
    </w:p>
    <w:p w14:paraId="66E7CB7E" w14:textId="53DF74E3" w:rsidR="00D636E4" w:rsidRPr="004628B2" w:rsidRDefault="00D636E4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Sebastian </w:t>
      </w:r>
      <w:proofErr w:type="spellStart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Spogardh</w:t>
      </w:r>
      <w:proofErr w:type="spellEnd"/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till mötesordförande.</w:t>
      </w:r>
    </w:p>
    <w:p w14:paraId="374009BF" w14:textId="2F151381" w:rsidR="00D636E4" w:rsidRPr="004628B2" w:rsidRDefault="00D636E4" w:rsidP="00D636E4">
      <w:pPr>
        <w:spacing w:after="160" w:line="259" w:lineRule="auto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b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b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A</w:t>
      </w:r>
      <w:r w:rsidR="00F51758"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>manda Johansson</w:t>
      </w:r>
      <w:r w:rsidRPr="004628B2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till mötessekreterare</w:t>
      </w:r>
      <w:r w:rsidR="002C38F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2178E6A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9" w14:textId="281B0C4B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§3 Fastställande av röstlängd </w:t>
      </w:r>
    </w:p>
    <w:p w14:paraId="4F3258A4" w14:textId="13A423CD" w:rsidR="00D636E4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</w:p>
    <w:p w14:paraId="082630C3" w14:textId="195C0C1E" w:rsidR="00E95A72" w:rsidRPr="004628B2" w:rsidRDefault="0042567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</w:t>
      </w:r>
      <w:r w:rsidR="00E95A72"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tt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fastställa röstlängd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en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till </w:t>
      </w:r>
      <w:r w:rsidR="005F6186" w:rsidRPr="005F6186">
        <w:rPr>
          <w:rFonts w:asciiTheme="majorHAnsi" w:eastAsia="Cambria" w:hAnsiTheme="majorHAnsi" w:cstheme="majorHAnsi"/>
          <w:sz w:val="24"/>
          <w:szCs w:val="24"/>
          <w:lang w:val="sv-SE"/>
        </w:rPr>
        <w:t>8</w:t>
      </w:r>
      <w:r w:rsidR="00D636E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röstberättigade.</w:t>
      </w:r>
    </w:p>
    <w:p w14:paraId="5B145954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A" w14:textId="003CBB49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§4 Val av två protokolljusterare tillika rösträknare </w:t>
      </w:r>
    </w:p>
    <w:p w14:paraId="34E98DFA" w14:textId="50B222D2" w:rsidR="00E95A72" w:rsidRPr="004628B2" w:rsidRDefault="00D636E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</w:p>
    <w:p w14:paraId="400421FD" w14:textId="6B026C84" w:rsidR="00D636E4" w:rsidRPr="004628B2" w:rsidRDefault="00D636E4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="005F6186" w:rsidRPr="005F6186">
        <w:rPr>
          <w:rFonts w:asciiTheme="majorHAnsi" w:eastAsia="Calibri" w:hAnsiTheme="majorHAnsi" w:cstheme="majorHAnsi"/>
          <w:i/>
          <w:sz w:val="24"/>
          <w:szCs w:val="24"/>
          <w:lang w:val="sv-SE"/>
        </w:rPr>
        <w:t>Wilma Thorstensson</w:t>
      </w:r>
      <w:r w:rsidR="00EC1DCE" w:rsidRPr="005F6186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och </w:t>
      </w:r>
      <w:r w:rsidR="005F6186" w:rsidRPr="005F6186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Clara </w:t>
      </w:r>
      <w:proofErr w:type="spellStart"/>
      <w:r w:rsidR="005F6186" w:rsidRPr="005F6186">
        <w:rPr>
          <w:rFonts w:asciiTheme="majorHAnsi" w:eastAsia="Calibri" w:hAnsiTheme="majorHAnsi" w:cstheme="majorHAnsi"/>
          <w:i/>
          <w:sz w:val="24"/>
          <w:szCs w:val="24"/>
          <w:lang w:val="sv-SE"/>
        </w:rPr>
        <w:t>Åsedahl</w:t>
      </w:r>
      <w:proofErr w:type="spellEnd"/>
      <w:r w:rsidR="00EC1DCE" w:rsidRPr="005F6186">
        <w:rPr>
          <w:rFonts w:asciiTheme="majorHAnsi" w:eastAsia="Calibri" w:hAnsiTheme="majorHAnsi" w:cstheme="majorHAnsi"/>
          <w:i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som protokolljusterare tillika rösträknare.</w:t>
      </w:r>
    </w:p>
    <w:p w14:paraId="41478DF9" w14:textId="77777777" w:rsidR="002C38F9" w:rsidRPr="002C38F9" w:rsidRDefault="002C38F9" w:rsidP="00D636E4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B" w14:textId="03DA2E70" w:rsidR="00481909" w:rsidRPr="000B6CAB" w:rsidRDefault="002C38F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§5 Godkännande av dagordning </w:t>
      </w:r>
    </w:p>
    <w:p w14:paraId="64342799" w14:textId="79214878" w:rsidR="00B80354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498F3874" w14:textId="6CA37C3B" w:rsidR="00DB5263" w:rsidRPr="004628B2" w:rsidRDefault="00B80354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godkänna </w:t>
      </w:r>
      <w:r w:rsidR="00DB5263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dagordning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en</w:t>
      </w:r>
      <w:r w:rsidR="00E95A72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7AF71905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0000000C" w14:textId="4502617E" w:rsidR="00481909" w:rsidRDefault="002C38F9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§6 Föregående mötesprotokoll </w:t>
      </w:r>
    </w:p>
    <w:p w14:paraId="0762ED87" w14:textId="370C2B04" w:rsidR="000B6CAB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</w:p>
    <w:p w14:paraId="68DB15A9" w14:textId="200EAA09" w:rsidR="000B6CAB" w:rsidRPr="004628B2" w:rsidRDefault="000B6CAB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425679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lägga föregående protokoll till handlingarna.</w:t>
      </w:r>
    </w:p>
    <w:p w14:paraId="329A91A2" w14:textId="77777777" w:rsidR="002C38F9" w:rsidRPr="002C38F9" w:rsidRDefault="002C38F9">
      <w:pPr>
        <w:spacing w:after="160" w:line="259" w:lineRule="auto"/>
        <w:rPr>
          <w:rFonts w:ascii="Cambria" w:eastAsia="Cambria" w:hAnsi="Cambria" w:cs="Cambria"/>
          <w:sz w:val="16"/>
          <w:szCs w:val="16"/>
          <w:lang w:val="sv-SE"/>
        </w:rPr>
      </w:pPr>
    </w:p>
    <w:p w14:paraId="585BE819" w14:textId="7ECDCAEE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§7 Fastställande av sektionsstyrelsens sammansättning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3AB11E77" w14:textId="35422E89" w:rsidR="00B80354" w:rsidRPr="00EF0373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  <w:r w:rsidR="00B80354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 </w:t>
      </w:r>
    </w:p>
    <w:p w14:paraId="79A91889" w14:textId="11784F62" w:rsidR="003A115F" w:rsidRPr="009833E9" w:rsidRDefault="003A115F" w:rsidP="003A115F">
      <w:pPr>
        <w:widowControl w:val="0"/>
        <w:spacing w:before="249"/>
        <w:ind w:left="720" w:right="4" w:hanging="720"/>
        <w:rPr>
          <w:rFonts w:asciiTheme="majorHAnsi" w:hAnsiTheme="majorHAnsi" w:cstheme="majorHAnsi"/>
          <w:color w:val="000000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/>
          <w:sz w:val="24"/>
          <w:szCs w:val="24"/>
          <w:lang w:val="sv-SE"/>
        </w:rPr>
        <w:lastRenderedPageBreak/>
        <w:t>Att</w:t>
      </w:r>
      <w:r w:rsidRPr="009833E9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 </w:t>
      </w:r>
      <w:r w:rsidRPr="009833E9">
        <w:rPr>
          <w:rFonts w:asciiTheme="majorHAnsi" w:hAnsiTheme="majorHAnsi" w:cstheme="majorHAnsi"/>
          <w:color w:val="000000"/>
          <w:sz w:val="24"/>
          <w:szCs w:val="24"/>
          <w:lang w:val="sv-SE"/>
        </w:rPr>
        <w:tab/>
      </w:r>
      <w:r w:rsidR="00EC1DCE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fastställa antalet </w:t>
      </w:r>
      <w:r w:rsidR="00023EE4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>ledamöter</w:t>
      </w:r>
      <w:r w:rsidR="00EC1DCE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i sektionsstyrelsen till 3-9 </w:t>
      </w:r>
      <w:r w:rsidR="00023EE4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>för</w:t>
      </w:r>
      <w:r w:rsidR="00EC1DCE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verksamhetsåret 2021/2022</w:t>
      </w:r>
      <w:r w:rsidRPr="009833E9">
        <w:rPr>
          <w:rFonts w:asciiTheme="majorHAnsi" w:hAnsiTheme="majorHAnsi" w:cstheme="majorHAnsi"/>
          <w:bCs/>
          <w:sz w:val="24"/>
          <w:szCs w:val="24"/>
          <w:lang w:val="sv-SE"/>
        </w:rPr>
        <w:t>.</w:t>
      </w:r>
    </w:p>
    <w:p w14:paraId="4E34E700" w14:textId="77777777" w:rsidR="00425679" w:rsidRDefault="0042567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2212D191" w14:textId="3E93FBEF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§8 Val av ordförande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5890ED0E" w14:textId="09837156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ötet </w:t>
      </w:r>
      <w:r w:rsidR="00B80354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beslutade</w:t>
      </w:r>
      <w:r w:rsidR="00AA32FC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CC402F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[</w:t>
      </w:r>
      <w:r w:rsidR="00AA32FC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Kajsa deltar inte i röstningen</w:t>
      </w:r>
      <w:r w:rsidR="00CC402F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, således 7 röstberättigade]</w:t>
      </w:r>
    </w:p>
    <w:p w14:paraId="31067864" w14:textId="661A80A6" w:rsidR="002C38F9" w:rsidRPr="004628B2" w:rsidRDefault="00425679" w:rsidP="00425679">
      <w:pPr>
        <w:spacing w:after="160" w:line="259" w:lineRule="auto"/>
        <w:ind w:left="720" w:hanging="720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="00023EE4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="00023EE4">
        <w:rPr>
          <w:rFonts w:asciiTheme="majorHAnsi" w:eastAsia="Calibri" w:hAnsiTheme="majorHAnsi" w:cstheme="majorHAnsi"/>
          <w:i/>
          <w:iCs/>
          <w:sz w:val="24"/>
          <w:szCs w:val="24"/>
          <w:lang w:val="sv-SE"/>
        </w:rPr>
        <w:t>Kajsa Haag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023EE4">
        <w:rPr>
          <w:rFonts w:asciiTheme="majorHAnsi" w:eastAsia="Calibri" w:hAnsiTheme="majorHAnsi" w:cstheme="majorHAnsi"/>
          <w:sz w:val="24"/>
          <w:szCs w:val="24"/>
          <w:lang w:val="sv-SE"/>
        </w:rPr>
        <w:t>till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ordförande </w:t>
      </w:r>
      <w:r w:rsidR="00023EE4">
        <w:rPr>
          <w:rFonts w:asciiTheme="majorHAnsi" w:eastAsia="Calibri" w:hAnsiTheme="majorHAnsi" w:cstheme="majorHAnsi"/>
          <w:sz w:val="24"/>
          <w:szCs w:val="24"/>
          <w:lang w:val="sv-SE"/>
        </w:rPr>
        <w:t>för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proofErr w:type="spellStart"/>
      <w:r w:rsidR="00023EE4">
        <w:rPr>
          <w:rFonts w:asciiTheme="majorHAnsi" w:eastAsia="Calibri" w:hAnsiTheme="majorHAnsi" w:cstheme="majorHAnsi"/>
          <w:sz w:val="24"/>
          <w:szCs w:val="24"/>
          <w:lang w:val="sv-SE"/>
        </w:rPr>
        <w:t>Humanitas</w:t>
      </w:r>
      <w:proofErr w:type="spellEnd"/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styrelse</w:t>
      </w:r>
      <w:r w:rsidR="005F6186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för</w:t>
      </w:r>
      <w:r w:rsidR="00023EE4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verksamhetsåret 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1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/202</w:t>
      </w:r>
      <w:r w:rsidR="00EF0373">
        <w:rPr>
          <w:rFonts w:asciiTheme="majorHAnsi" w:eastAsia="Calibri" w:hAnsiTheme="majorHAnsi" w:cstheme="majorHAnsi"/>
          <w:sz w:val="24"/>
          <w:szCs w:val="24"/>
          <w:lang w:val="sv-SE"/>
        </w:rPr>
        <w:t>2</w:t>
      </w:r>
      <w:r w:rsidR="003A115F"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.</w:t>
      </w:r>
    </w:p>
    <w:p w14:paraId="235F25FF" w14:textId="77777777" w:rsidR="00425679" w:rsidRPr="00425679" w:rsidRDefault="00425679" w:rsidP="0042567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0DED5EEB" w14:textId="46EFC5E9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§9 Val av ledamöter till </w:t>
      </w:r>
      <w:proofErr w:type="spellStart"/>
      <w:r w:rsidR="00AA32FC">
        <w:rPr>
          <w:rFonts w:ascii="Cambria" w:eastAsia="Cambria" w:hAnsi="Cambria" w:cs="Cambria"/>
          <w:b/>
          <w:sz w:val="24"/>
          <w:szCs w:val="24"/>
          <w:lang w:val="sv-SE"/>
        </w:rPr>
        <w:t>Humanitas</w:t>
      </w:r>
      <w:proofErr w:type="spellEnd"/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styrelse </w:t>
      </w:r>
      <w:r w:rsidR="00EF0373">
        <w:rPr>
          <w:rFonts w:ascii="Cambria" w:eastAsia="Cambria" w:hAnsi="Cambria" w:cs="Cambria"/>
          <w:b/>
          <w:sz w:val="24"/>
          <w:szCs w:val="24"/>
          <w:lang w:val="sv-SE"/>
        </w:rPr>
        <w:t xml:space="preserve">för 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50369221" w14:textId="19A40A04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  <w:r w:rsidR="00AA32FC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="00CC402F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[</w:t>
      </w:r>
      <w:r w:rsidR="00AA32FC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Hedvig, Wilma, Alice, Clara och Stina deltar inte i röstningen</w:t>
      </w:r>
      <w:r w:rsidR="00CC402F" w:rsidRPr="00CC402F">
        <w:rPr>
          <w:rFonts w:asciiTheme="majorHAnsi" w:eastAsia="Cambria" w:hAnsiTheme="majorHAnsi" w:cstheme="majorHAnsi"/>
          <w:sz w:val="24"/>
          <w:szCs w:val="24"/>
          <w:lang w:val="sv-SE"/>
        </w:rPr>
        <w:t>, således 3 röstberättigade]</w:t>
      </w:r>
    </w:p>
    <w:p w14:paraId="1EFBD6F5" w14:textId="1E24ADBE" w:rsidR="00023EE4" w:rsidRPr="009833E9" w:rsidRDefault="00425679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023EE4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023EE4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="00023EE4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 w:rsidR="00023EE4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="00023EE4"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Hedvig Kraft</w:t>
      </w:r>
      <w:r w:rsidR="00023EE4"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ledamot för Humanitas styrelse verksamhetsåret 2021/2022.</w:t>
      </w:r>
    </w:p>
    <w:p w14:paraId="1FFB09E8" w14:textId="002A0A4C" w:rsidR="00023EE4" w:rsidRPr="009833E9" w:rsidRDefault="00023EE4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Stina Davidsson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ledamot för Humanitas styrelse verksamhetsåret 2021/2022.</w:t>
      </w:r>
    </w:p>
    <w:p w14:paraId="7CB7D81A" w14:textId="67D9C8E5" w:rsidR="00023EE4" w:rsidRPr="009833E9" w:rsidRDefault="00023EE4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Elias Grelsson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ledamot för Humanitas styrelse verksamhetsåret 2021/2022.</w:t>
      </w:r>
    </w:p>
    <w:p w14:paraId="38AF4C6D" w14:textId="28FCD761" w:rsidR="00023EE4" w:rsidRPr="009833E9" w:rsidRDefault="00023EE4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Alice Wetterholm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ledamot för Humanitas styrelse verksamhetsåret 2021/2022.</w:t>
      </w:r>
    </w:p>
    <w:p w14:paraId="49439643" w14:textId="06DF7278" w:rsidR="00023EE4" w:rsidRPr="009833E9" w:rsidRDefault="00023EE4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Wilma Thorstenson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ledamot för Humanitas styrelse verksamhetsåret 2021/2022.</w:t>
      </w:r>
    </w:p>
    <w:p w14:paraId="088C3F41" w14:textId="45370AFC" w:rsidR="002C38F9" w:rsidRPr="009833E9" w:rsidRDefault="00023EE4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Clara Åsedahl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ledamot för Humanitas styrelse verksamhetsåret 2021/2022.</w:t>
      </w:r>
    </w:p>
    <w:p w14:paraId="7BDC5C68" w14:textId="6F8878E7" w:rsidR="005A2E62" w:rsidRPr="009833E9" w:rsidRDefault="005A2E62" w:rsidP="00023EE4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>återremittera de två kvarvarande platserna för Humanitas styrelse för verksamhetsåret 2021/2022.</w:t>
      </w:r>
    </w:p>
    <w:p w14:paraId="2C5C61AC" w14:textId="77777777" w:rsidR="00425679" w:rsidRPr="00425679" w:rsidRDefault="00425679" w:rsidP="00425679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</w:p>
    <w:p w14:paraId="242F189F" w14:textId="66FC5FB4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§10 Val av fullmäktigeledamöter och ersättare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  <w:r w:rsidRPr="000B6CAB">
        <w:rPr>
          <w:rFonts w:ascii="Calibri" w:eastAsia="Calibri" w:hAnsi="Calibri" w:cs="Calibri"/>
          <w:sz w:val="24"/>
          <w:szCs w:val="24"/>
          <w:lang w:val="sv-SE"/>
        </w:rPr>
        <w:t> </w:t>
      </w:r>
    </w:p>
    <w:p w14:paraId="6D68976B" w14:textId="538BF618" w:rsidR="0073573F" w:rsidRDefault="00CC402F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Julia Roos ansluter klockan 17.21. </w:t>
      </w:r>
      <w:r w:rsidR="0073573F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Röstlängden justeras till 9 röstberättigade. </w:t>
      </w:r>
    </w:p>
    <w:p w14:paraId="69B497F5" w14:textId="7C19308D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6F9EC819" w14:textId="1D369BEE" w:rsidR="0073573F" w:rsidRPr="009833E9" w:rsidRDefault="0073573F" w:rsidP="0073573F">
      <w:pPr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Kajsa Haag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fullmäktigledamot för Humanitas verksamhetsåret 2021/2022</w:t>
      </w:r>
    </w:p>
    <w:p w14:paraId="396F47AA" w14:textId="5308B793" w:rsidR="0073573F" w:rsidRPr="009833E9" w:rsidRDefault="0073573F" w:rsidP="0073573F">
      <w:pPr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Hedvig Kraft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fullmäktigledamot för Humanitas verksamhetsåret 2021/2022</w:t>
      </w:r>
    </w:p>
    <w:p w14:paraId="4404BC70" w14:textId="10777280" w:rsidR="0073573F" w:rsidRPr="009833E9" w:rsidRDefault="0073573F" w:rsidP="0073573F">
      <w:pPr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välja </w:t>
      </w:r>
      <w:r w:rsidRPr="009833E9">
        <w:rPr>
          <w:rFonts w:asciiTheme="majorHAnsi" w:hAnsiTheme="majorHAnsi" w:cstheme="majorHAnsi"/>
          <w:i/>
          <w:iCs/>
          <w:color w:val="000000" w:themeColor="text1"/>
          <w:sz w:val="24"/>
          <w:szCs w:val="24"/>
          <w:lang w:val="sv-SE"/>
        </w:rPr>
        <w:t>Stina Davidsson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till fullmäktigledamot för Humanitas verksamhetsåret 2021/2022</w:t>
      </w:r>
    </w:p>
    <w:p w14:paraId="04BDF01B" w14:textId="3224AAB9" w:rsidR="0073573F" w:rsidRPr="009833E9" w:rsidRDefault="0073573F" w:rsidP="00CC402F">
      <w:pPr>
        <w:ind w:left="720" w:hanging="720"/>
        <w:rPr>
          <w:rFonts w:asciiTheme="majorHAnsi" w:hAnsiTheme="majorHAnsi" w:cstheme="majorHAnsi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bCs/>
          <w:sz w:val="24"/>
          <w:szCs w:val="24"/>
          <w:lang w:val="sv-SE"/>
        </w:rPr>
        <w:tab/>
      </w:r>
      <w:r w:rsidRPr="009833E9">
        <w:rPr>
          <w:rFonts w:asciiTheme="majorHAnsi" w:hAnsiTheme="majorHAnsi" w:cstheme="majorHAnsi"/>
          <w:sz w:val="24"/>
          <w:szCs w:val="24"/>
          <w:lang w:val="sv-SE"/>
        </w:rPr>
        <w:t>återremittera valen av fyra ordinarie fullmäktigeledamöter</w:t>
      </w:r>
      <w:r w:rsidR="00CC402F" w:rsidRPr="009833E9">
        <w:rPr>
          <w:rFonts w:asciiTheme="majorHAnsi" w:hAnsiTheme="majorHAnsi" w:cstheme="majorHAnsi"/>
          <w:sz w:val="24"/>
          <w:szCs w:val="24"/>
          <w:lang w:val="sv-SE"/>
        </w:rPr>
        <w:t xml:space="preserve"> för Humanitas för verksamhetsåret 2021/2022.</w:t>
      </w:r>
    </w:p>
    <w:p w14:paraId="3462EB84" w14:textId="4BEA858F" w:rsidR="002C38F9" w:rsidRPr="004628B2" w:rsidRDefault="00425679" w:rsidP="003A115F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ab/>
        <w:t>återremittera vale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>n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av fyra ersättare till fullmäktige för verksamhetsåret 2021/2022</w:t>
      </w:r>
      <w:r w:rsidR="003A115F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13E1DA2A" w14:textId="2B358509" w:rsidR="00425679" w:rsidRPr="0073573F" w:rsidRDefault="00425679" w:rsidP="00425679">
      <w:pPr>
        <w:spacing w:after="160" w:line="259" w:lineRule="auto"/>
        <w:rPr>
          <w:rFonts w:ascii="Cambria" w:eastAsia="Cambria" w:hAnsi="Cambria" w:cs="Cambria"/>
          <w:color w:val="FF0000"/>
          <w:sz w:val="24"/>
          <w:szCs w:val="24"/>
          <w:lang w:val="sv-SE"/>
        </w:rPr>
      </w:pPr>
    </w:p>
    <w:p w14:paraId="4DFB55BF" w14:textId="2FF1D3DB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§11 Val av studentrepresentanter till akad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emichefens ledningsråd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119A5B7D" w14:textId="5D10C6FD" w:rsidR="00B80354" w:rsidRPr="004628B2" w:rsidRDefault="000B6CAB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3ADB0158" w14:textId="37213620" w:rsidR="002C38F9" w:rsidRDefault="00425679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lastRenderedPageBreak/>
        <w:t>Att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ab/>
      </w:r>
      <w:r w:rsidR="00023EE4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välja </w:t>
      </w:r>
      <w:r w:rsidR="00A14A8A">
        <w:rPr>
          <w:rFonts w:asciiTheme="majorHAnsi" w:eastAsia="Cambria" w:hAnsiTheme="majorHAnsi" w:cstheme="majorHAnsi"/>
          <w:bCs/>
          <w:i/>
          <w:iCs/>
          <w:sz w:val="24"/>
          <w:szCs w:val="24"/>
          <w:lang w:val="sv-SE"/>
        </w:rPr>
        <w:t xml:space="preserve">ordförande för </w:t>
      </w:r>
      <w:proofErr w:type="spellStart"/>
      <w:r w:rsidR="00A14A8A">
        <w:rPr>
          <w:rFonts w:asciiTheme="majorHAnsi" w:eastAsia="Cambria" w:hAnsiTheme="majorHAnsi" w:cstheme="majorHAnsi"/>
          <w:bCs/>
          <w:i/>
          <w:iCs/>
          <w:sz w:val="24"/>
          <w:szCs w:val="24"/>
          <w:lang w:val="sv-SE"/>
        </w:rPr>
        <w:t>Humanitas</w:t>
      </w:r>
      <w:proofErr w:type="spellEnd"/>
      <w:r w:rsidR="0073573F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</w:t>
      </w:r>
      <w:r w:rsidR="0073573F" w:rsidRPr="0073573F">
        <w:rPr>
          <w:rFonts w:asciiTheme="majorHAnsi" w:eastAsia="Cambria" w:hAnsiTheme="majorHAnsi" w:cstheme="majorHAnsi"/>
          <w:bCs/>
          <w:i/>
          <w:iCs/>
          <w:sz w:val="24"/>
          <w:szCs w:val="24"/>
          <w:lang w:val="sv-SE"/>
        </w:rPr>
        <w:t>styrelse</w:t>
      </w:r>
      <w:r w:rsidR="0073573F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</w:t>
      </w:r>
      <w:r w:rsidR="00A14A8A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som studentrepresentant</w:t>
      </w:r>
      <w:r w:rsidR="00023EE4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till akademichefens ledningsråd för verksamhetsåret 2021</w:t>
      </w:r>
      <w:r w:rsidR="005A2E6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/2022. </w:t>
      </w:r>
    </w:p>
    <w:p w14:paraId="28EBFE25" w14:textId="174CC271" w:rsidR="00A14A8A" w:rsidRPr="00265D87" w:rsidRDefault="00A14A8A" w:rsidP="00425679">
      <w:pPr>
        <w:spacing w:after="160" w:line="259" w:lineRule="auto"/>
        <w:ind w:left="720" w:hanging="720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265D87">
        <w:rPr>
          <w:rFonts w:asciiTheme="majorHAnsi" w:eastAsia="Cambria" w:hAnsiTheme="majorHAnsi" w:cstheme="majorHAnsi"/>
          <w:b/>
          <w:sz w:val="24"/>
          <w:szCs w:val="24"/>
          <w:lang w:val="sv-SE"/>
        </w:rPr>
        <w:t xml:space="preserve">Att </w:t>
      </w:r>
      <w:r w:rsidRPr="00265D87">
        <w:rPr>
          <w:rFonts w:asciiTheme="majorHAnsi" w:eastAsia="Cambria" w:hAnsiTheme="majorHAnsi" w:cstheme="majorHAnsi"/>
          <w:b/>
          <w:sz w:val="24"/>
          <w:szCs w:val="24"/>
          <w:lang w:val="sv-SE"/>
        </w:rPr>
        <w:tab/>
      </w:r>
      <w:r w:rsidR="0073573F" w:rsidRPr="00265D87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återremittera valet av en</w:t>
      </w:r>
      <w:r w:rsidRPr="00265D87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studentrepresentant till Akademichefens ledningsråd för verksamhetsåret 2021/2022.</w:t>
      </w:r>
    </w:p>
    <w:p w14:paraId="49CC0D7F" w14:textId="77777777" w:rsidR="002C38F9" w:rsidRPr="000B6CAB" w:rsidRDefault="002C38F9" w:rsidP="00B80354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18831839" w14:textId="07D7C9FE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§12 Val av studentrepresentanter till akademirådet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1BB4A058" w14:textId="47000FBE" w:rsidR="00EF0373" w:rsidRPr="00EF0373" w:rsidRDefault="00EF0373" w:rsidP="00EF0373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Mötet beslutade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> </w:t>
      </w:r>
    </w:p>
    <w:p w14:paraId="37D714ED" w14:textId="43B64C81" w:rsidR="0073573F" w:rsidRDefault="0073573F" w:rsidP="0073573F">
      <w:pPr>
        <w:spacing w:after="160" w:line="259" w:lineRule="auto"/>
        <w:ind w:left="720" w:hanging="720"/>
        <w:rPr>
          <w:rFonts w:asciiTheme="majorHAnsi" w:eastAsia="Calibri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</w:t>
      </w:r>
      <w:r w:rsidRPr="004628B2">
        <w:rPr>
          <w:rFonts w:asciiTheme="majorHAnsi" w:eastAsia="Calibri" w:hAnsiTheme="majorHAnsi" w:cstheme="majorHAnsi"/>
          <w:sz w:val="24"/>
          <w:szCs w:val="24"/>
          <w:lang w:val="sv-S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välja </w:t>
      </w:r>
      <w:r w:rsidRPr="0073573F">
        <w:rPr>
          <w:rFonts w:asciiTheme="majorHAnsi" w:eastAsia="Calibri" w:hAnsiTheme="majorHAnsi" w:cstheme="majorHAnsi"/>
          <w:i/>
          <w:iCs/>
          <w:sz w:val="24"/>
          <w:szCs w:val="24"/>
          <w:lang w:val="sv-SE"/>
        </w:rPr>
        <w:t xml:space="preserve">vice ordförande för </w:t>
      </w:r>
      <w:proofErr w:type="spellStart"/>
      <w:r w:rsidRPr="0073573F">
        <w:rPr>
          <w:rFonts w:asciiTheme="majorHAnsi" w:eastAsia="Calibri" w:hAnsiTheme="majorHAnsi" w:cstheme="majorHAnsi"/>
          <w:i/>
          <w:iCs/>
          <w:sz w:val="24"/>
          <w:szCs w:val="24"/>
          <w:lang w:val="sv-SE"/>
        </w:rPr>
        <w:t>Humanitas</w:t>
      </w:r>
      <w:proofErr w:type="spellEnd"/>
      <w:r w:rsidRPr="0073573F">
        <w:rPr>
          <w:rFonts w:asciiTheme="majorHAnsi" w:eastAsia="Calibri" w:hAnsiTheme="majorHAnsi" w:cstheme="majorHAnsi"/>
          <w:i/>
          <w:iCs/>
          <w:sz w:val="24"/>
          <w:szCs w:val="24"/>
          <w:lang w:val="sv-SE"/>
        </w:rPr>
        <w:t xml:space="preserve"> styrelse</w:t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 till studentrepresentant till akademirådet för verksamhetsåret 2021/2021.</w:t>
      </w:r>
    </w:p>
    <w:p w14:paraId="316EA37E" w14:textId="6CC94B15" w:rsidR="003A115F" w:rsidRPr="0073573F" w:rsidRDefault="0073573F" w:rsidP="0073573F">
      <w:pPr>
        <w:spacing w:after="160" w:line="259" w:lineRule="auto"/>
        <w:ind w:left="720" w:hanging="720"/>
        <w:rPr>
          <w:rFonts w:asciiTheme="majorHAnsi" w:eastAsia="Cambria" w:hAnsiTheme="majorHAnsi" w:cstheme="majorHAnsi"/>
          <w:sz w:val="24"/>
          <w:szCs w:val="24"/>
          <w:lang w:val="sv-SE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ab/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återremittera valet av de två kvarvarande studentrepresentantsposterna till akademirådet för verksamhetsåret 2021/2022. </w:t>
      </w:r>
    </w:p>
    <w:p w14:paraId="2B90A769" w14:textId="77777777" w:rsidR="003A115F" w:rsidRPr="00425679" w:rsidRDefault="003A115F" w:rsidP="00425679">
      <w:pPr>
        <w:spacing w:after="160" w:line="259" w:lineRule="auto"/>
        <w:ind w:left="720" w:hanging="720"/>
        <w:rPr>
          <w:rFonts w:ascii="Calibri" w:eastAsia="Calibri" w:hAnsi="Calibri" w:cs="Calibri"/>
          <w:sz w:val="24"/>
          <w:szCs w:val="24"/>
          <w:lang w:val="sv-SE"/>
        </w:rPr>
      </w:pPr>
    </w:p>
    <w:p w14:paraId="74A00B6C" w14:textId="72C0CB12" w:rsidR="00B80354" w:rsidRPr="000B6CAB" w:rsidRDefault="00B80354" w:rsidP="00B80354">
      <w:pPr>
        <w:spacing w:after="160" w:line="259" w:lineRule="auto"/>
        <w:rPr>
          <w:rFonts w:ascii="Cambria" w:eastAsia="Cambria" w:hAnsi="Cambria" w:cs="Cambria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§13 Val av studentrepresentanter till Lokala Arbetsmiljökommittén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 </w:t>
      </w:r>
    </w:p>
    <w:p w14:paraId="46696B0D" w14:textId="5FCF2558" w:rsidR="00B80354" w:rsidRPr="004628B2" w:rsidRDefault="002C38F9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65AD960C" w14:textId="4BC8883E" w:rsidR="002C38F9" w:rsidRPr="0073573F" w:rsidRDefault="0073573F" w:rsidP="0073573F">
      <w:pPr>
        <w:spacing w:after="160" w:line="259" w:lineRule="auto"/>
        <w:ind w:left="720" w:hanging="720"/>
        <w:rPr>
          <w:rFonts w:ascii="Cambria" w:eastAsia="Cambria" w:hAnsi="Cambria" w:cs="Cambria"/>
          <w:sz w:val="8"/>
          <w:szCs w:val="8"/>
          <w:lang w:val="sv-SE"/>
        </w:rPr>
      </w:pPr>
      <w:r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>Att</w:t>
      </w:r>
      <w:r>
        <w:rPr>
          <w:rFonts w:asciiTheme="majorHAnsi" w:eastAsia="Calibri" w:hAnsiTheme="majorHAnsi" w:cstheme="majorHAnsi"/>
          <w:b/>
          <w:bCs/>
          <w:sz w:val="24"/>
          <w:szCs w:val="24"/>
          <w:lang w:val="sv-SE"/>
        </w:rPr>
        <w:tab/>
      </w:r>
      <w:r w:rsidRPr="0073573F">
        <w:rPr>
          <w:rFonts w:asciiTheme="majorHAnsi" w:eastAsia="Calibri" w:hAnsiTheme="majorHAnsi" w:cstheme="majorHAnsi"/>
          <w:sz w:val="24"/>
          <w:szCs w:val="24"/>
          <w:lang w:val="sv-SE"/>
        </w:rPr>
        <w:t>å</w:t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terremittera valet av </w:t>
      </w:r>
      <w:r w:rsidR="00265D87"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två </w:t>
      </w:r>
      <w:r>
        <w:rPr>
          <w:rFonts w:asciiTheme="majorHAnsi" w:eastAsia="Calibri" w:hAnsiTheme="majorHAnsi" w:cstheme="majorHAnsi"/>
          <w:sz w:val="24"/>
          <w:szCs w:val="24"/>
          <w:lang w:val="sv-SE"/>
        </w:rPr>
        <w:t xml:space="preserve">studentrepresentanter till Lokala arbetsmiljökommittén för verksamhetsåret 2021/2022. </w:t>
      </w:r>
    </w:p>
    <w:p w14:paraId="191C414E" w14:textId="77777777" w:rsidR="0073573F" w:rsidRDefault="0073573F" w:rsidP="009B72B5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426AE18D" w14:textId="6C29C29F" w:rsidR="009B72B5" w:rsidRPr="00164959" w:rsidRDefault="00B80354" w:rsidP="009B72B5">
      <w:pPr>
        <w:spacing w:after="160" w:line="259" w:lineRule="auto"/>
        <w:rPr>
          <w:rFonts w:ascii="Calibri" w:eastAsia="Calibri" w:hAnsi="Calibri" w:cs="Calibri"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§14 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Delegation av f</w:t>
      </w: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yllnadsval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för verksamhetsåret 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1</w:t>
      </w:r>
      <w:r w:rsidR="00D636E4" w:rsidRPr="000B6CAB">
        <w:rPr>
          <w:rFonts w:ascii="Cambria" w:eastAsia="Cambria" w:hAnsi="Cambria" w:cs="Cambria"/>
          <w:b/>
          <w:sz w:val="24"/>
          <w:szCs w:val="24"/>
          <w:lang w:val="sv-SE"/>
        </w:rPr>
        <w:t>/202</w:t>
      </w:r>
      <w:r w:rsidR="00BC1B85">
        <w:rPr>
          <w:rFonts w:ascii="Cambria" w:eastAsia="Cambria" w:hAnsi="Cambria" w:cs="Cambria"/>
          <w:b/>
          <w:sz w:val="24"/>
          <w:szCs w:val="24"/>
          <w:lang w:val="sv-SE"/>
        </w:rPr>
        <w:t>2</w:t>
      </w:r>
    </w:p>
    <w:p w14:paraId="7A987911" w14:textId="71EA59C0" w:rsidR="00B80354" w:rsidRPr="004628B2" w:rsidRDefault="002C38F9" w:rsidP="00B80354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M</w:t>
      </w:r>
      <w:r w:rsidR="00B80354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ötet beslutade</w:t>
      </w:r>
    </w:p>
    <w:p w14:paraId="1890A8BF" w14:textId="0C1D7DC0" w:rsidR="00265D87" w:rsidRPr="009833E9" w:rsidRDefault="003A115F" w:rsidP="00265D87">
      <w:pPr>
        <w:widowControl w:val="0"/>
        <w:spacing w:before="326"/>
        <w:ind w:left="720" w:right="4" w:hanging="720"/>
        <w:rPr>
          <w:rFonts w:asciiTheme="majorHAnsi" w:hAnsiTheme="majorHAnsi" w:cstheme="majorHAnsi"/>
          <w:color w:val="000000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 xml:space="preserve">Att </w:t>
      </w:r>
      <w:r w:rsidRPr="009833E9">
        <w:rPr>
          <w:rFonts w:asciiTheme="majorHAnsi" w:hAnsiTheme="majorHAnsi" w:cstheme="majorHAnsi"/>
          <w:b/>
          <w:color w:val="000000"/>
          <w:sz w:val="24"/>
          <w:szCs w:val="24"/>
          <w:lang w:val="sv-SE"/>
        </w:rPr>
        <w:tab/>
      </w:r>
      <w:r w:rsidR="0073573F" w:rsidRPr="009833E9">
        <w:rPr>
          <w:rFonts w:asciiTheme="majorHAnsi" w:hAnsiTheme="majorHAnsi" w:cstheme="majorHAnsi"/>
          <w:color w:val="000000"/>
          <w:sz w:val="24"/>
          <w:szCs w:val="24"/>
          <w:lang w:val="sv-SE"/>
        </w:rPr>
        <w:t>ge Studentkåren i Borås styrelse mandat att genomföra fyllnadsval I sektionsstyrelsen för verksamhetsåret 2021/2022. Förslag på person/personer tas fram gemensamt av kårstyrelsen, sektionsstyrelsen och/eller valberedningen</w:t>
      </w:r>
      <w:r w:rsidR="00265D87" w:rsidRPr="009833E9">
        <w:rPr>
          <w:rFonts w:asciiTheme="majorHAnsi" w:hAnsiTheme="majorHAnsi" w:cstheme="majorHAnsi"/>
          <w:color w:val="000000"/>
          <w:sz w:val="24"/>
          <w:szCs w:val="24"/>
          <w:lang w:val="sv-SE"/>
        </w:rPr>
        <w:t xml:space="preserve">. </w:t>
      </w:r>
      <w:r w:rsidR="00265D87" w:rsidRPr="009833E9">
        <w:rPr>
          <w:rFonts w:asciiTheme="majorHAnsi" w:hAnsiTheme="majorHAnsi" w:cstheme="majorHAnsi"/>
          <w:color w:val="000000"/>
          <w:sz w:val="24"/>
          <w:szCs w:val="24"/>
          <w:lang w:val="sv-SE"/>
        </w:rPr>
        <w:br/>
      </w:r>
    </w:p>
    <w:p w14:paraId="3FB7A4B3" w14:textId="7F2CBCF9" w:rsidR="00265D87" w:rsidRPr="009833E9" w:rsidRDefault="00265D87" w:rsidP="00265D87">
      <w:pPr>
        <w:ind w:left="720" w:hanging="720"/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</w:pPr>
      <w:r w:rsidRPr="009833E9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sv-SE"/>
        </w:rPr>
        <w:t>Att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 xml:space="preserve"> </w:t>
      </w:r>
      <w:r w:rsidRPr="009833E9">
        <w:rPr>
          <w:rFonts w:asciiTheme="majorHAnsi" w:hAnsiTheme="majorHAnsi" w:cstheme="majorHAnsi"/>
          <w:color w:val="000000" w:themeColor="text1"/>
          <w:sz w:val="24"/>
          <w:szCs w:val="24"/>
          <w:lang w:val="sv-SE"/>
        </w:rPr>
        <w:tab/>
        <w:t xml:space="preserve">ge kommandes sektionsstyrelse mandat att genomföra fyllnadsval till övriga poster för verksamhetsåret 2021/2022. </w:t>
      </w:r>
    </w:p>
    <w:p w14:paraId="7AD9B801" w14:textId="77777777" w:rsidR="003A115F" w:rsidRPr="003A115F" w:rsidRDefault="003A115F" w:rsidP="00B80354">
      <w:pPr>
        <w:spacing w:after="160" w:line="259" w:lineRule="auto"/>
        <w:rPr>
          <w:rFonts w:asciiTheme="minorHAnsi" w:eastAsia="Calibri" w:hAnsiTheme="minorHAnsi" w:cstheme="majorHAnsi"/>
          <w:b/>
          <w:bCs/>
          <w:sz w:val="24"/>
          <w:szCs w:val="24"/>
          <w:lang w:val="sv-SE"/>
        </w:rPr>
      </w:pPr>
    </w:p>
    <w:p w14:paraId="7D1E0BD5" w14:textId="46091C7F" w:rsidR="002C38F9" w:rsidRPr="002C38F9" w:rsidRDefault="002C38F9">
      <w:pPr>
        <w:spacing w:after="160" w:line="259" w:lineRule="auto"/>
        <w:rPr>
          <w:rFonts w:ascii="Cambria" w:eastAsia="Cambria" w:hAnsi="Cambria" w:cs="Cambria"/>
          <w:b/>
          <w:sz w:val="8"/>
          <w:szCs w:val="8"/>
          <w:lang w:val="sv-SE"/>
        </w:rPr>
      </w:pPr>
    </w:p>
    <w:p w14:paraId="4A72C16E" w14:textId="0CC7D633" w:rsidR="00425679" w:rsidRDefault="005A6F0A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0B6CAB">
        <w:rPr>
          <w:rFonts w:ascii="Cambria" w:eastAsia="Cambria" w:hAnsi="Cambria" w:cs="Cambria"/>
          <w:b/>
          <w:sz w:val="24"/>
          <w:szCs w:val="24"/>
          <w:lang w:val="sv-SE"/>
        </w:rPr>
        <w:t>§1</w:t>
      </w:r>
      <w:r w:rsidR="00164959">
        <w:rPr>
          <w:rFonts w:ascii="Cambria" w:eastAsia="Cambria" w:hAnsi="Cambria" w:cs="Cambria"/>
          <w:b/>
          <w:sz w:val="24"/>
          <w:szCs w:val="24"/>
          <w:lang w:val="sv-SE"/>
        </w:rPr>
        <w:t>5</w:t>
      </w:r>
      <w:r w:rsidR="002C38F9" w:rsidRPr="000B6CAB">
        <w:rPr>
          <w:rFonts w:ascii="Cambria" w:eastAsia="Cambria" w:hAnsi="Cambria" w:cs="Cambria"/>
          <w:b/>
          <w:sz w:val="24"/>
          <w:szCs w:val="24"/>
          <w:lang w:val="sv-SE"/>
        </w:rPr>
        <w:t xml:space="preserve"> </w:t>
      </w:r>
      <w:r w:rsidR="00425679" w:rsidRPr="00425679">
        <w:rPr>
          <w:rFonts w:ascii="Cambria" w:eastAsia="Cambria" w:hAnsi="Cambria" w:cs="Cambria"/>
          <w:b/>
          <w:sz w:val="24"/>
          <w:szCs w:val="24"/>
          <w:lang w:val="sv-SE"/>
        </w:rPr>
        <w:t>Handlingsberättelse och ekonomisk redovisning</w:t>
      </w:r>
    </w:p>
    <w:p w14:paraId="6C5F4F57" w14:textId="52A01DAD" w:rsidR="00425679" w:rsidRPr="004628B2" w:rsidRDefault="009B72B5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Styrelsen berättar om arbetet </w:t>
      </w:r>
      <w:r w:rsidR="007A57E5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som bedrivits 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under året </w:t>
      </w:r>
      <w:r w:rsidR="007A57E5"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>och studentkårens kanslichef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 xml:space="preserve"> redogör för sektionens ekonomi.</w:t>
      </w:r>
    </w:p>
    <w:p w14:paraId="639F5D9F" w14:textId="2F5FBBF2" w:rsidR="007A57E5" w:rsidRPr="004628B2" w:rsidRDefault="007A57E5">
      <w:pPr>
        <w:spacing w:after="160" w:line="259" w:lineRule="auto"/>
        <w:rPr>
          <w:rFonts w:asciiTheme="majorHAnsi" w:eastAsia="Cambria" w:hAnsiTheme="majorHAnsi" w:cstheme="majorHAnsi"/>
          <w:bCs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b/>
          <w:sz w:val="24"/>
          <w:szCs w:val="24"/>
          <w:lang w:val="sv-SE"/>
        </w:rPr>
        <w:t>Att</w:t>
      </w:r>
      <w:r w:rsidRPr="004628B2">
        <w:rPr>
          <w:rFonts w:asciiTheme="majorHAnsi" w:eastAsia="Cambria" w:hAnsiTheme="majorHAnsi" w:cstheme="majorHAnsi"/>
          <w:bCs/>
          <w:sz w:val="24"/>
          <w:szCs w:val="24"/>
          <w:lang w:val="sv-SE"/>
        </w:rPr>
        <w:tab/>
        <w:t xml:space="preserve">lägga handlingsberättelse och ekonomisk redovisning till handlingarna. </w:t>
      </w:r>
    </w:p>
    <w:p w14:paraId="0F9948EE" w14:textId="77777777" w:rsidR="009B72B5" w:rsidRPr="009B72B5" w:rsidRDefault="009B72B5">
      <w:pPr>
        <w:spacing w:after="160" w:line="259" w:lineRule="auto"/>
        <w:rPr>
          <w:rFonts w:ascii="Cambria" w:eastAsia="Cambria" w:hAnsi="Cambria" w:cs="Cambria"/>
          <w:bCs/>
          <w:sz w:val="24"/>
          <w:szCs w:val="24"/>
          <w:lang w:val="sv-SE"/>
        </w:rPr>
      </w:pPr>
    </w:p>
    <w:p w14:paraId="2C086E32" w14:textId="77777777" w:rsidR="00265D87" w:rsidRDefault="00265D87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5308424F" w14:textId="626DDEC7" w:rsid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>§1</w:t>
      </w:r>
      <w:r w:rsidR="00164959">
        <w:rPr>
          <w:rFonts w:ascii="Cambria" w:eastAsia="Cambria" w:hAnsi="Cambria" w:cs="Cambria"/>
          <w:b/>
          <w:sz w:val="24"/>
          <w:szCs w:val="24"/>
          <w:lang w:val="sv-SE"/>
        </w:rPr>
        <w:t>6</w:t>
      </w: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 xml:space="preserve"> Styrelsen informerar</w:t>
      </w:r>
    </w:p>
    <w:p w14:paraId="1EC651A0" w14:textId="111A03C8" w:rsidR="00425679" w:rsidRPr="004628B2" w:rsidRDefault="00425679" w:rsidP="0042567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Styrelsen informerade</w:t>
      </w:r>
      <w:r w:rsidR="00EF0373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om vad de tänker göra resterande </w:t>
      </w:r>
      <w:r w:rsidR="009C60B0">
        <w:rPr>
          <w:rFonts w:asciiTheme="majorHAnsi" w:eastAsia="Cambria" w:hAnsiTheme="majorHAnsi" w:cstheme="majorHAnsi"/>
          <w:sz w:val="24"/>
          <w:szCs w:val="24"/>
          <w:lang w:val="sv-SE"/>
        </w:rPr>
        <w:t>del av verksamhetsåret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</w:p>
    <w:p w14:paraId="6BDD2AF8" w14:textId="77777777" w:rsidR="00425679" w:rsidRP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</w:p>
    <w:p w14:paraId="7E0D315A" w14:textId="7B0CB1AC" w:rsidR="00425679" w:rsidRDefault="00425679" w:rsidP="00425679">
      <w:pPr>
        <w:spacing w:after="160" w:line="259" w:lineRule="auto"/>
        <w:rPr>
          <w:rFonts w:ascii="Cambria" w:eastAsia="Cambria" w:hAnsi="Cambria" w:cs="Cambria"/>
          <w:b/>
          <w:sz w:val="24"/>
          <w:szCs w:val="24"/>
          <w:lang w:val="sv-SE"/>
        </w:rPr>
      </w:pP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>§1</w:t>
      </w:r>
      <w:r w:rsidR="00164959">
        <w:rPr>
          <w:rFonts w:ascii="Cambria" w:eastAsia="Cambria" w:hAnsi="Cambria" w:cs="Cambria"/>
          <w:b/>
          <w:sz w:val="24"/>
          <w:szCs w:val="24"/>
          <w:lang w:val="sv-SE"/>
        </w:rPr>
        <w:t>7</w:t>
      </w:r>
      <w:r w:rsidRPr="00425679">
        <w:rPr>
          <w:rFonts w:ascii="Cambria" w:eastAsia="Cambria" w:hAnsi="Cambria" w:cs="Cambria"/>
          <w:b/>
          <w:sz w:val="24"/>
          <w:szCs w:val="24"/>
          <w:lang w:val="sv-SE"/>
        </w:rPr>
        <w:t xml:space="preserve"> Mötets avslutande</w:t>
      </w:r>
    </w:p>
    <w:p w14:paraId="0000005F" w14:textId="32E4AF72" w:rsidR="00481909" w:rsidRPr="004628B2" w:rsidRDefault="00425679" w:rsidP="002C38F9">
      <w:pPr>
        <w:spacing w:after="160" w:line="259" w:lineRule="auto"/>
        <w:rPr>
          <w:rFonts w:asciiTheme="majorHAnsi" w:eastAsia="Cambria" w:hAnsiTheme="majorHAnsi" w:cstheme="majorHAnsi"/>
          <w:sz w:val="24"/>
          <w:szCs w:val="24"/>
          <w:lang w:val="sv-SE"/>
        </w:rPr>
      </w:pP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Mötet avslutas klockan </w:t>
      </w:r>
      <w:r w:rsidR="007A57E5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1</w:t>
      </w:r>
      <w:r w:rsidR="00265D87">
        <w:rPr>
          <w:rFonts w:asciiTheme="majorHAnsi" w:eastAsia="Cambria" w:hAnsiTheme="majorHAnsi" w:cstheme="majorHAnsi"/>
          <w:sz w:val="24"/>
          <w:szCs w:val="24"/>
          <w:lang w:val="sv-SE"/>
        </w:rPr>
        <w:t>7</w:t>
      </w:r>
      <w:r w:rsidR="007A57E5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>.</w:t>
      </w:r>
      <w:r w:rsidR="00DA0EC3">
        <w:rPr>
          <w:rFonts w:asciiTheme="majorHAnsi" w:eastAsia="Cambria" w:hAnsiTheme="majorHAnsi" w:cstheme="majorHAnsi"/>
          <w:sz w:val="24"/>
          <w:szCs w:val="24"/>
          <w:lang w:val="sv-SE"/>
        </w:rPr>
        <w:t>39</w:t>
      </w:r>
      <w:r w:rsidR="007A57E5"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. </w:t>
      </w:r>
      <w:r w:rsidRPr="004628B2">
        <w:rPr>
          <w:rFonts w:asciiTheme="majorHAnsi" w:eastAsia="Cambria" w:hAnsiTheme="majorHAnsi" w:cstheme="majorHAnsi"/>
          <w:sz w:val="24"/>
          <w:szCs w:val="24"/>
          <w:lang w:val="sv-SE"/>
        </w:rPr>
        <w:t xml:space="preserve"> </w:t>
      </w:r>
    </w:p>
    <w:sectPr w:rsidR="00481909" w:rsidRPr="004628B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9"/>
    <w:rsid w:val="00023EE4"/>
    <w:rsid w:val="000B6CAB"/>
    <w:rsid w:val="00164959"/>
    <w:rsid w:val="00265D87"/>
    <w:rsid w:val="002C38F9"/>
    <w:rsid w:val="003A115F"/>
    <w:rsid w:val="00425679"/>
    <w:rsid w:val="004628B2"/>
    <w:rsid w:val="00481909"/>
    <w:rsid w:val="005234D8"/>
    <w:rsid w:val="005A2E62"/>
    <w:rsid w:val="005A6F0A"/>
    <w:rsid w:val="005F6186"/>
    <w:rsid w:val="00717FEB"/>
    <w:rsid w:val="0073573F"/>
    <w:rsid w:val="007A57E5"/>
    <w:rsid w:val="009833E9"/>
    <w:rsid w:val="009B584A"/>
    <w:rsid w:val="009B72B5"/>
    <w:rsid w:val="009C60B0"/>
    <w:rsid w:val="00A14A8A"/>
    <w:rsid w:val="00AA32FC"/>
    <w:rsid w:val="00B80354"/>
    <w:rsid w:val="00BC1B85"/>
    <w:rsid w:val="00C44F0F"/>
    <w:rsid w:val="00CC402F"/>
    <w:rsid w:val="00D636E4"/>
    <w:rsid w:val="00DA0EC3"/>
    <w:rsid w:val="00DB5263"/>
    <w:rsid w:val="00E95A72"/>
    <w:rsid w:val="00EC1DCE"/>
    <w:rsid w:val="00EF0373"/>
    <w:rsid w:val="00F51758"/>
    <w:rsid w:val="00F9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8211"/>
  <w15:docId w15:val="{F871740D-64D3-4764-86B1-C9EDBB50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nk">
    <w:name w:val="Hyperlink"/>
    <w:basedOn w:val="Standardstycketeckensnitt"/>
    <w:uiPriority w:val="99"/>
    <w:semiHidden/>
    <w:unhideWhenUsed/>
    <w:rsid w:val="00717F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4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5NgkgRimvnm5eLleanBeZmMxJQ==">AMUW2mWBRJLLz3WQUK+g4njTW0q141U1xfMP/s/dDPDb1mZ+bP1bOV0zcnewame80stG6deXF62mQdozfLVi/USks5qRL1HgoPeUM7zkpaZUHak84/OmPJJWBpm8VNg4lkgK7f0o+yst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4513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%Full Name%</dc:creator>
  <cp:lastModifiedBy>Amanda Johansson</cp:lastModifiedBy>
  <cp:revision>2</cp:revision>
  <dcterms:created xsi:type="dcterms:W3CDTF">2021-04-28T11:54:00Z</dcterms:created>
  <dcterms:modified xsi:type="dcterms:W3CDTF">2021-04-28T11:54:00Z</dcterms:modified>
</cp:coreProperties>
</file>